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30EAD" w14:textId="77777777" w:rsidR="00E8486D" w:rsidRPr="00226599" w:rsidRDefault="00E8486D" w:rsidP="00FC6A9C">
      <w:pPr>
        <w:pStyle w:val="afc"/>
        <w:ind w:firstLine="567"/>
        <w:jc w:val="right"/>
        <w:rPr>
          <w:b w:val="0"/>
          <w:i/>
          <w:lang w:val="kk-KZ"/>
        </w:rPr>
      </w:pPr>
    </w:p>
    <w:p w14:paraId="13AEDF0A" w14:textId="77777777" w:rsidR="00FC6A9C" w:rsidRDefault="00FC6A9C" w:rsidP="00FC6A9C">
      <w:pPr>
        <w:pStyle w:val="afc"/>
        <w:ind w:firstLine="567"/>
        <w:jc w:val="right"/>
        <w:rPr>
          <w:b w:val="0"/>
          <w:i/>
        </w:rPr>
      </w:pPr>
      <w:r>
        <w:rPr>
          <w:b w:val="0"/>
          <w:i/>
        </w:rPr>
        <w:t>Проект</w:t>
      </w:r>
    </w:p>
    <w:p w14:paraId="36AF453F" w14:textId="77777777" w:rsidR="00FC6A9C" w:rsidRDefault="00FC6A9C" w:rsidP="00FC6A9C">
      <w:pPr>
        <w:ind w:firstLine="567"/>
        <w:jc w:val="center"/>
        <w:rPr>
          <w:rFonts w:ascii="Times New Roman" w:hAnsi="Times New Roman"/>
        </w:rPr>
      </w:pPr>
    </w:p>
    <w:p w14:paraId="7D0047B7" w14:textId="77777777" w:rsidR="00FC6A9C" w:rsidRDefault="00FC6A9C" w:rsidP="00FC6A9C">
      <w:pPr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Изображение государственного Герба Республики Казахстан</w:t>
      </w:r>
    </w:p>
    <w:p w14:paraId="0ECC42C7" w14:textId="77777777" w:rsidR="00FC6A9C" w:rsidRDefault="00FC6A9C" w:rsidP="00FC6A9C">
      <w:pPr>
        <w:pStyle w:val="afb"/>
        <w:pBdr>
          <w:bottom w:val="single" w:sz="12" w:space="1" w:color="auto"/>
        </w:pBdr>
        <w:spacing w:line="240" w:lineRule="auto"/>
        <w:rPr>
          <w:sz w:val="24"/>
          <w:szCs w:val="24"/>
        </w:rPr>
      </w:pPr>
    </w:p>
    <w:p w14:paraId="4D2A732E" w14:textId="77777777" w:rsidR="00FC6A9C" w:rsidRDefault="00FC6A9C" w:rsidP="00FC6A9C">
      <w:pPr>
        <w:pStyle w:val="afb"/>
        <w:pBdr>
          <w:bottom w:val="single" w:sz="12" w:space="1" w:color="auto"/>
        </w:pBdr>
        <w:spacing w:line="240" w:lineRule="auto"/>
        <w:rPr>
          <w:sz w:val="24"/>
          <w:szCs w:val="24"/>
        </w:rPr>
      </w:pPr>
    </w:p>
    <w:p w14:paraId="70918FF6" w14:textId="77777777" w:rsidR="00FC6A9C" w:rsidRPr="00ED3099" w:rsidRDefault="00FC6A9C" w:rsidP="00FC6A9C">
      <w:pPr>
        <w:pStyle w:val="afb"/>
        <w:pBdr>
          <w:bottom w:val="single" w:sz="12" w:space="1" w:color="auto"/>
        </w:pBdr>
        <w:spacing w:line="240" w:lineRule="auto"/>
        <w:rPr>
          <w:sz w:val="24"/>
          <w:szCs w:val="24"/>
        </w:rPr>
      </w:pPr>
      <w:r w:rsidRPr="00ED3099">
        <w:rPr>
          <w:sz w:val="24"/>
          <w:szCs w:val="24"/>
        </w:rPr>
        <w:t>НАЦИОНАЛЬНЫЙ СТАНДАРТ РЕСПУБЛИКИ КАЗАХСТАН</w:t>
      </w:r>
    </w:p>
    <w:p w14:paraId="1B4CD1EC" w14:textId="77777777" w:rsidR="00FC6A9C" w:rsidRPr="007E38C5" w:rsidRDefault="00FC6A9C" w:rsidP="00FC6A9C">
      <w:pPr>
        <w:jc w:val="center"/>
        <w:rPr>
          <w:spacing w:val="20"/>
        </w:rPr>
      </w:pPr>
    </w:p>
    <w:p w14:paraId="6D1E0075" w14:textId="77777777" w:rsidR="00FC6A9C" w:rsidRPr="007E38C5" w:rsidRDefault="00FC6A9C" w:rsidP="00FC6A9C">
      <w:pPr>
        <w:jc w:val="center"/>
        <w:rPr>
          <w:spacing w:val="20"/>
        </w:rPr>
      </w:pPr>
    </w:p>
    <w:p w14:paraId="33046B69" w14:textId="77777777" w:rsidR="00FC6A9C" w:rsidRPr="007E38C5" w:rsidRDefault="00FC6A9C" w:rsidP="00FC6A9C">
      <w:pPr>
        <w:jc w:val="center"/>
        <w:rPr>
          <w:spacing w:val="20"/>
        </w:rPr>
      </w:pPr>
    </w:p>
    <w:p w14:paraId="4B996BFE" w14:textId="77777777" w:rsidR="00FC6A9C" w:rsidRPr="007E38C5" w:rsidRDefault="00FC6A9C" w:rsidP="00FC6A9C">
      <w:pPr>
        <w:jc w:val="center"/>
        <w:rPr>
          <w:spacing w:val="20"/>
        </w:rPr>
      </w:pPr>
    </w:p>
    <w:p w14:paraId="57D0C8BD" w14:textId="77777777" w:rsidR="00FC6A9C" w:rsidRDefault="00FC6A9C" w:rsidP="00FC6A9C">
      <w:pPr>
        <w:jc w:val="center"/>
        <w:rPr>
          <w:spacing w:val="20"/>
        </w:rPr>
      </w:pPr>
    </w:p>
    <w:p w14:paraId="7FB1CFDA" w14:textId="77777777" w:rsidR="00FC6A9C" w:rsidRDefault="00FC6A9C" w:rsidP="00FC6A9C">
      <w:pPr>
        <w:jc w:val="center"/>
        <w:rPr>
          <w:spacing w:val="20"/>
        </w:rPr>
      </w:pPr>
    </w:p>
    <w:p w14:paraId="637FCC30" w14:textId="77777777" w:rsidR="00FC6A9C" w:rsidRDefault="00FC6A9C" w:rsidP="00FC6A9C">
      <w:pPr>
        <w:jc w:val="center"/>
        <w:rPr>
          <w:spacing w:val="20"/>
        </w:rPr>
      </w:pPr>
    </w:p>
    <w:p w14:paraId="38C94027" w14:textId="77777777" w:rsidR="00FC6A9C" w:rsidRDefault="00FC6A9C" w:rsidP="00FC6A9C">
      <w:pPr>
        <w:jc w:val="center"/>
        <w:rPr>
          <w:spacing w:val="20"/>
        </w:rPr>
      </w:pPr>
    </w:p>
    <w:p w14:paraId="1BAEF588" w14:textId="77777777" w:rsidR="00FC6A9C" w:rsidRPr="007E38C5" w:rsidRDefault="00FC6A9C" w:rsidP="00FC6A9C">
      <w:pPr>
        <w:jc w:val="center"/>
        <w:rPr>
          <w:spacing w:val="20"/>
        </w:rPr>
      </w:pPr>
    </w:p>
    <w:p w14:paraId="220E2252" w14:textId="77777777" w:rsidR="00FC6A9C" w:rsidRPr="007E38C5" w:rsidRDefault="00FC6A9C" w:rsidP="00FC6A9C">
      <w:pPr>
        <w:jc w:val="center"/>
        <w:rPr>
          <w:spacing w:val="20"/>
        </w:rPr>
      </w:pPr>
    </w:p>
    <w:p w14:paraId="13477B4F" w14:textId="77777777" w:rsidR="00FC6A9C" w:rsidRPr="00FC6A9C" w:rsidRDefault="00FC6A9C" w:rsidP="00FC6A9C">
      <w:pPr>
        <w:jc w:val="center"/>
        <w:rPr>
          <w:b/>
          <w:bCs/>
          <w:spacing w:val="20"/>
        </w:rPr>
      </w:pPr>
    </w:p>
    <w:p w14:paraId="38523F2C" w14:textId="77777777" w:rsidR="00FC6A9C" w:rsidRDefault="00FC6A9C" w:rsidP="00FC6A9C">
      <w:pPr>
        <w:jc w:val="center"/>
        <w:rPr>
          <w:b/>
          <w:bCs/>
          <w:spacing w:val="20"/>
        </w:rPr>
      </w:pPr>
    </w:p>
    <w:p w14:paraId="464E3AAC" w14:textId="77777777" w:rsidR="00FC6A9C" w:rsidRDefault="00FC6A9C" w:rsidP="00FC6A9C">
      <w:pPr>
        <w:jc w:val="center"/>
        <w:rPr>
          <w:b/>
          <w:bCs/>
          <w:spacing w:val="20"/>
        </w:rPr>
      </w:pPr>
    </w:p>
    <w:p w14:paraId="422DC176" w14:textId="77777777" w:rsidR="00FC6A9C" w:rsidRDefault="00FC6A9C" w:rsidP="00FC6A9C">
      <w:pPr>
        <w:widowControl/>
        <w:tabs>
          <w:tab w:val="left" w:pos="4820"/>
        </w:tabs>
        <w:suppressAutoHyphens/>
        <w:autoSpaceDE/>
        <w:adjustRightInd/>
        <w:ind w:left="2552"/>
        <w:jc w:val="center"/>
        <w:rPr>
          <w:rFonts w:ascii="Times New Roman" w:hAnsi="Times New Roman"/>
          <w:b/>
          <w:kern w:val="2"/>
          <w:lang w:eastAsia="fr-FR"/>
        </w:rPr>
      </w:pPr>
    </w:p>
    <w:p w14:paraId="706391B3" w14:textId="77777777" w:rsidR="00FC6A9C" w:rsidRDefault="00FC6A9C" w:rsidP="00FC6A9C">
      <w:pPr>
        <w:jc w:val="center"/>
        <w:rPr>
          <w:rFonts w:ascii="Times New Roman" w:hAnsi="Times New Roman"/>
          <w:b/>
          <w:bCs/>
          <w:color w:val="000000"/>
          <w:lang w:val="kk-KZ"/>
        </w:rPr>
      </w:pPr>
    </w:p>
    <w:p w14:paraId="36D964F5" w14:textId="77777777" w:rsidR="000E7AB7" w:rsidRPr="00226599" w:rsidRDefault="000E7AB7" w:rsidP="00FC6A9C">
      <w:pPr>
        <w:jc w:val="center"/>
        <w:rPr>
          <w:rFonts w:ascii="Times New Roman" w:hAnsi="Times New Roman"/>
          <w:b/>
          <w:bCs/>
          <w:color w:val="000000"/>
        </w:rPr>
      </w:pPr>
    </w:p>
    <w:p w14:paraId="7BB1F3BC" w14:textId="77777777" w:rsidR="002364DE" w:rsidRPr="006A7045" w:rsidRDefault="002364DE" w:rsidP="00FC6A9C">
      <w:pPr>
        <w:jc w:val="center"/>
        <w:rPr>
          <w:rFonts w:ascii="Times New Roman" w:hAnsi="Times New Roman"/>
          <w:b/>
          <w:bCs/>
          <w:color w:val="000000"/>
          <w:lang w:val="kk-KZ"/>
        </w:rPr>
      </w:pPr>
      <w:bookmarkStart w:id="0" w:name="_Hlk151125277"/>
      <w:r w:rsidRPr="006A7045">
        <w:rPr>
          <w:rFonts w:ascii="Times New Roman" w:hAnsi="Times New Roman"/>
          <w:b/>
          <w:bCs/>
          <w:color w:val="000000"/>
          <w:lang w:val="kk-KZ"/>
        </w:rPr>
        <w:t xml:space="preserve">ЦЕЛЛЮЛОЗА ЛЬНЯНАЯ </w:t>
      </w:r>
    </w:p>
    <w:p w14:paraId="71B3D698" w14:textId="3B3AA3A2" w:rsidR="002364DE" w:rsidRPr="006A7045" w:rsidRDefault="002364DE" w:rsidP="00FC6A9C">
      <w:pPr>
        <w:jc w:val="center"/>
        <w:rPr>
          <w:rFonts w:ascii="Times New Roman" w:hAnsi="Times New Roman"/>
          <w:b/>
          <w:bCs/>
          <w:color w:val="000000"/>
          <w:lang w:val="kk-KZ"/>
        </w:rPr>
      </w:pPr>
      <w:r w:rsidRPr="006A7045">
        <w:rPr>
          <w:rFonts w:ascii="Times New Roman" w:hAnsi="Times New Roman"/>
          <w:b/>
          <w:bCs/>
          <w:color w:val="000000"/>
          <w:lang w:val="kk-KZ"/>
        </w:rPr>
        <w:t>ДЛЯ ПРОИЗВОДСТВА УПАКОВОЧН</w:t>
      </w:r>
      <w:r w:rsidR="00B276D7" w:rsidRPr="006A7045">
        <w:rPr>
          <w:rFonts w:ascii="Times New Roman" w:hAnsi="Times New Roman"/>
          <w:b/>
          <w:bCs/>
          <w:color w:val="000000"/>
          <w:lang w:val="kk-KZ"/>
        </w:rPr>
        <w:t>ОЙ БУМАГИ</w:t>
      </w:r>
      <w:r w:rsidRPr="006A7045">
        <w:rPr>
          <w:rFonts w:ascii="Times New Roman" w:hAnsi="Times New Roman"/>
          <w:b/>
          <w:bCs/>
          <w:color w:val="000000"/>
          <w:lang w:val="kk-KZ"/>
        </w:rPr>
        <w:t xml:space="preserve"> </w:t>
      </w:r>
      <w:r w:rsidR="00B276D7" w:rsidRPr="006A7045">
        <w:rPr>
          <w:rFonts w:ascii="Times New Roman" w:hAnsi="Times New Roman"/>
          <w:b/>
          <w:bCs/>
          <w:color w:val="000000"/>
          <w:lang w:val="kk-KZ"/>
        </w:rPr>
        <w:t>(</w:t>
      </w:r>
      <w:r w:rsidRPr="006A7045">
        <w:rPr>
          <w:rFonts w:ascii="Times New Roman" w:hAnsi="Times New Roman"/>
          <w:b/>
          <w:bCs/>
          <w:color w:val="000000"/>
          <w:lang w:val="kk-KZ"/>
        </w:rPr>
        <w:t>МАТЕРИАЛОВ</w:t>
      </w:r>
      <w:r w:rsidR="00B276D7" w:rsidRPr="006A7045">
        <w:rPr>
          <w:rFonts w:ascii="Times New Roman" w:hAnsi="Times New Roman"/>
          <w:b/>
          <w:bCs/>
          <w:color w:val="000000"/>
          <w:lang w:val="kk-KZ"/>
        </w:rPr>
        <w:t>)</w:t>
      </w:r>
    </w:p>
    <w:bookmarkEnd w:id="0"/>
    <w:p w14:paraId="070034D7" w14:textId="73189341" w:rsidR="00FC6A9C" w:rsidRPr="006A7045" w:rsidRDefault="002364DE" w:rsidP="00FC6A9C">
      <w:pPr>
        <w:jc w:val="center"/>
        <w:rPr>
          <w:rFonts w:ascii="Times New Roman" w:hAnsi="Times New Roman"/>
          <w:b/>
          <w:bCs/>
          <w:color w:val="000000" w:themeColor="text1"/>
        </w:rPr>
      </w:pPr>
      <w:r w:rsidRPr="006A7045">
        <w:rPr>
          <w:rFonts w:ascii="Times New Roman" w:hAnsi="Times New Roman"/>
          <w:b/>
          <w:bCs/>
          <w:color w:val="000000" w:themeColor="text1"/>
        </w:rPr>
        <w:t>Т</w:t>
      </w:r>
      <w:r w:rsidR="00FC6A9C" w:rsidRPr="006A7045">
        <w:rPr>
          <w:rFonts w:ascii="Times New Roman" w:hAnsi="Times New Roman"/>
          <w:b/>
          <w:bCs/>
          <w:color w:val="000000" w:themeColor="text1"/>
        </w:rPr>
        <w:t>ехнические условия</w:t>
      </w:r>
    </w:p>
    <w:p w14:paraId="2DF7D1C2" w14:textId="77777777" w:rsidR="00FC6A9C" w:rsidRPr="004D3C6C" w:rsidRDefault="00FC6A9C" w:rsidP="00FC6A9C">
      <w:pPr>
        <w:jc w:val="center"/>
        <w:rPr>
          <w:rFonts w:ascii="Times New Roman" w:hAnsi="Times New Roman"/>
          <w:b/>
          <w:bCs/>
          <w:color w:val="000000"/>
        </w:rPr>
      </w:pPr>
    </w:p>
    <w:p w14:paraId="1736C08E" w14:textId="77777777" w:rsidR="00FC6A9C" w:rsidRDefault="00FC6A9C" w:rsidP="00FC6A9C">
      <w:pPr>
        <w:jc w:val="center"/>
        <w:rPr>
          <w:rFonts w:ascii="Times New Roman" w:hAnsi="Times New Roman"/>
          <w:b/>
          <w:bCs/>
          <w:color w:val="000000"/>
          <w:lang w:val="kk-KZ"/>
        </w:rPr>
      </w:pPr>
    </w:p>
    <w:p w14:paraId="2A85C4D7" w14:textId="77777777" w:rsidR="00FC6A9C" w:rsidRDefault="00FC6A9C" w:rsidP="00FC6A9C">
      <w:pPr>
        <w:jc w:val="center"/>
        <w:rPr>
          <w:rFonts w:ascii="Times New Roman" w:hAnsi="Times New Roman"/>
          <w:b/>
          <w:bCs/>
          <w:color w:val="000000"/>
          <w:lang w:val="kk-KZ"/>
        </w:rPr>
      </w:pPr>
      <w:r>
        <w:rPr>
          <w:rFonts w:ascii="Times New Roman" w:hAnsi="Times New Roman"/>
          <w:b/>
          <w:bCs/>
          <w:color w:val="000000"/>
          <w:lang w:val="kk-KZ"/>
        </w:rPr>
        <w:t>СТ РК</w:t>
      </w:r>
    </w:p>
    <w:p w14:paraId="68DD459B" w14:textId="77777777" w:rsidR="00FC6A9C" w:rsidRPr="00E51D99" w:rsidRDefault="00FC6A9C" w:rsidP="00FC6A9C">
      <w:pPr>
        <w:jc w:val="center"/>
        <w:rPr>
          <w:spacing w:val="20"/>
        </w:rPr>
      </w:pPr>
    </w:p>
    <w:p w14:paraId="0BC4372C" w14:textId="77777777" w:rsidR="00FC6A9C" w:rsidRPr="00E51D99" w:rsidRDefault="00FC6A9C" w:rsidP="00FC6A9C">
      <w:pPr>
        <w:jc w:val="center"/>
        <w:rPr>
          <w:spacing w:val="20"/>
        </w:rPr>
      </w:pPr>
    </w:p>
    <w:p w14:paraId="01854557" w14:textId="77777777" w:rsidR="00FC6A9C" w:rsidRDefault="00FC6A9C" w:rsidP="00FC6A9C">
      <w:pPr>
        <w:jc w:val="center"/>
        <w:rPr>
          <w:spacing w:val="20"/>
        </w:rPr>
      </w:pPr>
    </w:p>
    <w:p w14:paraId="70C1D07A" w14:textId="77777777" w:rsidR="00FC6A9C" w:rsidRDefault="00FC6A9C" w:rsidP="00FC6A9C">
      <w:pPr>
        <w:jc w:val="center"/>
        <w:rPr>
          <w:spacing w:val="20"/>
        </w:rPr>
      </w:pPr>
    </w:p>
    <w:p w14:paraId="5667C92A" w14:textId="77777777" w:rsidR="00FC6A9C" w:rsidRDefault="00FC6A9C" w:rsidP="00FC6A9C">
      <w:pPr>
        <w:jc w:val="center"/>
        <w:rPr>
          <w:spacing w:val="20"/>
        </w:rPr>
      </w:pPr>
    </w:p>
    <w:p w14:paraId="669D2466" w14:textId="77777777" w:rsidR="000E7AB7" w:rsidRDefault="000E7AB7" w:rsidP="00FC6A9C">
      <w:pPr>
        <w:jc w:val="center"/>
        <w:rPr>
          <w:spacing w:val="20"/>
        </w:rPr>
      </w:pPr>
    </w:p>
    <w:p w14:paraId="358A5C95" w14:textId="77777777" w:rsidR="00FC6A9C" w:rsidRPr="00E51D99" w:rsidRDefault="00FC6A9C" w:rsidP="00FC6A9C">
      <w:pPr>
        <w:jc w:val="center"/>
        <w:rPr>
          <w:spacing w:val="20"/>
        </w:rPr>
      </w:pPr>
    </w:p>
    <w:p w14:paraId="180E9FD1" w14:textId="77777777" w:rsidR="00FC6A9C" w:rsidRPr="00E51D99" w:rsidRDefault="00FC6A9C" w:rsidP="00FC6A9C">
      <w:pPr>
        <w:jc w:val="center"/>
        <w:rPr>
          <w:spacing w:val="20"/>
        </w:rPr>
      </w:pPr>
    </w:p>
    <w:p w14:paraId="0415C6AF" w14:textId="77777777" w:rsidR="00FC6A9C" w:rsidRPr="00AF44CE" w:rsidRDefault="00FC6A9C" w:rsidP="00FC6A9C">
      <w:pPr>
        <w:jc w:val="center"/>
        <w:rPr>
          <w:rFonts w:ascii="Times New Roman" w:hAnsi="Times New Roman" w:cs="Times New Roman"/>
          <w:bCs/>
          <w:i/>
        </w:rPr>
      </w:pPr>
      <w:r w:rsidRPr="00AF44CE">
        <w:rPr>
          <w:rFonts w:ascii="Times New Roman" w:hAnsi="Times New Roman" w:cs="Times New Roman"/>
          <w:bCs/>
          <w:i/>
        </w:rPr>
        <w:t>Настоящий проект стандарта не подлежит применению до его утверждения</w:t>
      </w:r>
    </w:p>
    <w:p w14:paraId="5273CC10" w14:textId="77777777" w:rsidR="00FC6A9C" w:rsidRDefault="00FC6A9C" w:rsidP="00FC6A9C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3F686D43" w14:textId="77777777" w:rsidR="00FC6A9C" w:rsidRPr="00083D6E" w:rsidRDefault="00FC6A9C" w:rsidP="00FC6A9C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243468F3" w14:textId="77777777" w:rsidR="00FC6A9C" w:rsidRDefault="00FC6A9C" w:rsidP="00FC6A9C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09AB024E" w14:textId="77777777" w:rsidR="000E7AB7" w:rsidRDefault="000E7AB7" w:rsidP="00FC6A9C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676D06C0" w14:textId="77777777" w:rsidR="00FC6A9C" w:rsidRDefault="00FC6A9C" w:rsidP="00FC6A9C">
      <w:pPr>
        <w:jc w:val="center"/>
        <w:rPr>
          <w:rFonts w:ascii="Times New Roman" w:hAnsi="Times New Roman" w:cs="Times New Roman"/>
          <w:b/>
          <w:bCs/>
          <w:spacing w:val="20"/>
          <w:lang w:val="kk-KZ"/>
        </w:rPr>
      </w:pPr>
    </w:p>
    <w:p w14:paraId="264CB78C" w14:textId="77777777" w:rsidR="00AF44CE" w:rsidRDefault="00AF44CE" w:rsidP="00FC6A9C">
      <w:pPr>
        <w:jc w:val="center"/>
        <w:rPr>
          <w:rFonts w:ascii="Times New Roman" w:hAnsi="Times New Roman" w:cs="Times New Roman"/>
          <w:b/>
          <w:bCs/>
          <w:spacing w:val="20"/>
          <w:lang w:val="kk-KZ"/>
        </w:rPr>
      </w:pPr>
    </w:p>
    <w:p w14:paraId="5CA8DDA0" w14:textId="77777777" w:rsidR="00FC6A9C" w:rsidRPr="00E0799C" w:rsidRDefault="00FC6A9C" w:rsidP="00FC6A9C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554B1B51" w14:textId="77777777" w:rsidR="00FC6A9C" w:rsidRPr="007E38C5" w:rsidRDefault="00FC6A9C" w:rsidP="00FC6A9C">
      <w:pPr>
        <w:tabs>
          <w:tab w:val="left" w:pos="4820"/>
        </w:tabs>
        <w:jc w:val="center"/>
        <w:rPr>
          <w:rFonts w:ascii="Times New Roman" w:hAnsi="Times New Roman" w:cs="Times New Roman"/>
          <w:b/>
          <w:bCs/>
        </w:rPr>
      </w:pPr>
      <w:r w:rsidRPr="007E38C5">
        <w:rPr>
          <w:rFonts w:ascii="Times New Roman" w:hAnsi="Times New Roman" w:cs="Times New Roman"/>
          <w:b/>
          <w:bCs/>
        </w:rPr>
        <w:t>Комитет технического регулирования и метрологии</w:t>
      </w:r>
    </w:p>
    <w:p w14:paraId="3D63C43F" w14:textId="77777777" w:rsidR="00FC6A9C" w:rsidRPr="00CF4429" w:rsidRDefault="00FC6A9C" w:rsidP="00FC6A9C">
      <w:pPr>
        <w:jc w:val="center"/>
        <w:rPr>
          <w:rFonts w:ascii="Times New Roman" w:hAnsi="Times New Roman" w:cs="Times New Roman"/>
          <w:b/>
          <w:bCs/>
        </w:rPr>
      </w:pPr>
      <w:r w:rsidRPr="00CF4429">
        <w:rPr>
          <w:rFonts w:ascii="Times New Roman" w:hAnsi="Times New Roman" w:cs="Times New Roman"/>
          <w:b/>
          <w:bCs/>
        </w:rPr>
        <w:t xml:space="preserve">Министерства торговли и интеграции Республики Казахстан </w:t>
      </w:r>
    </w:p>
    <w:p w14:paraId="376C8C37" w14:textId="77777777" w:rsidR="00FC6A9C" w:rsidRPr="002803AE" w:rsidRDefault="00FC6A9C" w:rsidP="00FC6A9C">
      <w:pPr>
        <w:jc w:val="center"/>
        <w:rPr>
          <w:rFonts w:ascii="Times New Roman" w:hAnsi="Times New Roman" w:cs="Times New Roman"/>
          <w:b/>
          <w:bCs/>
        </w:rPr>
      </w:pPr>
      <w:r w:rsidRPr="007E38C5">
        <w:rPr>
          <w:rFonts w:ascii="Times New Roman" w:hAnsi="Times New Roman" w:cs="Times New Roman"/>
          <w:b/>
          <w:bCs/>
        </w:rPr>
        <w:t>(Госстандарт)</w:t>
      </w:r>
    </w:p>
    <w:p w14:paraId="5A4BDFF6" w14:textId="77777777" w:rsidR="00FC6A9C" w:rsidRPr="002803AE" w:rsidRDefault="00FC6A9C" w:rsidP="00FC6A9C">
      <w:pPr>
        <w:jc w:val="center"/>
        <w:rPr>
          <w:rFonts w:ascii="Times New Roman" w:hAnsi="Times New Roman" w:cs="Times New Roman"/>
          <w:b/>
          <w:bCs/>
        </w:rPr>
      </w:pPr>
    </w:p>
    <w:p w14:paraId="2BDBD33C" w14:textId="77777777" w:rsidR="00272657" w:rsidRDefault="0056160F" w:rsidP="0056160F">
      <w:pPr>
        <w:tabs>
          <w:tab w:val="center" w:pos="4678"/>
          <w:tab w:val="right" w:pos="9357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 w:rsidR="00FC6A9C">
        <w:rPr>
          <w:rFonts w:ascii="Times New Roman" w:hAnsi="Times New Roman" w:cs="Times New Roman"/>
          <w:b/>
          <w:bCs/>
        </w:rPr>
        <w:t>Астана</w:t>
      </w:r>
    </w:p>
    <w:p w14:paraId="2B4369BC" w14:textId="77777777" w:rsidR="00FC6A9C" w:rsidRPr="00FC6A9C" w:rsidRDefault="0056160F" w:rsidP="000E7AB7">
      <w:pPr>
        <w:tabs>
          <w:tab w:val="center" w:pos="4678"/>
          <w:tab w:val="right" w:pos="935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ab/>
      </w:r>
      <w:r w:rsidR="00FC6A9C" w:rsidRPr="00FC6A9C">
        <w:rPr>
          <w:rFonts w:ascii="Times New Roman" w:hAnsi="Times New Roman" w:cs="Times New Roman"/>
          <w:b/>
        </w:rPr>
        <w:t xml:space="preserve">Предисловие </w:t>
      </w:r>
    </w:p>
    <w:p w14:paraId="543C08F8" w14:textId="77777777" w:rsidR="00FC6A9C" w:rsidRPr="00FC6A9C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</w:rPr>
      </w:pPr>
    </w:p>
    <w:p w14:paraId="1E30EA5D" w14:textId="77777777" w:rsidR="00FC6A9C" w:rsidRPr="00FC6A9C" w:rsidRDefault="00FC6A9C" w:rsidP="00FC6A9C">
      <w:pPr>
        <w:widowControl/>
        <w:shd w:val="clear" w:color="auto" w:fill="FFFFFF"/>
        <w:autoSpaceDE/>
        <w:autoSpaceDN/>
        <w:adjustRightInd/>
        <w:ind w:firstLine="567"/>
        <w:jc w:val="both"/>
        <w:rPr>
          <w:rFonts w:ascii="Times New Roman" w:hAnsi="Times New Roman" w:cs="Times New Roman"/>
        </w:rPr>
      </w:pPr>
      <w:r w:rsidRPr="00FC6A9C">
        <w:rPr>
          <w:rFonts w:ascii="Times New Roman" w:hAnsi="Times New Roman" w:cs="Times New Roman"/>
          <w:b/>
        </w:rPr>
        <w:t xml:space="preserve">1 РАЗРАБОТАН И ВНЕСЕН </w:t>
      </w:r>
      <w:r w:rsidRPr="00595907">
        <w:rPr>
          <w:rFonts w:ascii="Times New Roman" w:hAnsi="Times New Roman" w:cs="Times New Roman"/>
        </w:rPr>
        <w:t>Республиканским государственным предприятием «Казахстанский институт стандартизации и сертификации» Комитета технического регулирования и метрологии Министерства торговли и интеграции Республики Казахстан</w:t>
      </w:r>
    </w:p>
    <w:p w14:paraId="559BA436" w14:textId="77777777" w:rsidR="00FC6A9C" w:rsidRPr="00FC6A9C" w:rsidRDefault="00FC6A9C" w:rsidP="00FC6A9C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</w:rPr>
      </w:pPr>
    </w:p>
    <w:p w14:paraId="4EF78ED2" w14:textId="77777777" w:rsidR="00FC6A9C" w:rsidRPr="00FC6A9C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  <w:r w:rsidRPr="00FC6A9C">
        <w:rPr>
          <w:rFonts w:ascii="Times New Roman" w:hAnsi="Times New Roman" w:cs="Times New Roman"/>
          <w:b/>
        </w:rPr>
        <w:t xml:space="preserve">2 УТВЕРЖДЕН И ВВЕДЕН В ДЕЙСТВИЕ </w:t>
      </w:r>
      <w:r w:rsidRPr="00FC6A9C">
        <w:rPr>
          <w:rFonts w:ascii="Times New Roman" w:hAnsi="Times New Roman" w:cs="Times New Roman"/>
        </w:rPr>
        <w:t>Приказом Председателя Комитета технического регулирования и метрологии Министерства торговли и интеграции Республики Казахстан от</w:t>
      </w:r>
      <w:r w:rsidR="004749A4">
        <w:rPr>
          <w:rFonts w:ascii="Times New Roman" w:hAnsi="Times New Roman" w:cs="Times New Roman"/>
        </w:rPr>
        <w:t xml:space="preserve"> </w:t>
      </w:r>
      <w:r w:rsidRPr="00FC6A9C">
        <w:rPr>
          <w:rFonts w:ascii="Times New Roman" w:hAnsi="Times New Roman" w:cs="Times New Roman"/>
        </w:rPr>
        <w:t xml:space="preserve">№ ____________ </w:t>
      </w:r>
    </w:p>
    <w:p w14:paraId="0A2EFB03" w14:textId="77777777" w:rsidR="00FC6A9C" w:rsidRPr="00FC6A9C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</w:rPr>
      </w:pPr>
    </w:p>
    <w:p w14:paraId="76D28906" w14:textId="40566420" w:rsidR="00FC6A9C" w:rsidRDefault="00FC6A9C" w:rsidP="00661F97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</w:rPr>
      </w:pPr>
      <w:r w:rsidRPr="00610125">
        <w:rPr>
          <w:rFonts w:ascii="Times New Roman" w:hAnsi="Times New Roman" w:cs="Times New Roman"/>
          <w:b/>
          <w:bCs/>
        </w:rPr>
        <w:t>3</w:t>
      </w:r>
      <w:r w:rsidRPr="00610125">
        <w:rPr>
          <w:rFonts w:ascii="Times New Roman" w:hAnsi="Times New Roman" w:cs="Times New Roman"/>
        </w:rPr>
        <w:t xml:space="preserve"> </w:t>
      </w:r>
      <w:r w:rsidR="00377805" w:rsidRPr="00610125">
        <w:rPr>
          <w:rFonts w:ascii="Times New Roman" w:hAnsi="Times New Roman" w:cs="Times New Roman"/>
        </w:rPr>
        <w:t xml:space="preserve">В настоящем стандарте реализованы нормы </w:t>
      </w:r>
      <w:r w:rsidR="008D0A5E" w:rsidRPr="00610125">
        <w:rPr>
          <w:rFonts w:ascii="Times New Roman" w:hAnsi="Times New Roman" w:cs="Times New Roman"/>
        </w:rPr>
        <w:t>Экологического кодекса Республики Казахстан (Кодекс Республики Казахстан от 2 января 2021 года № 400-VI ЗРК).</w:t>
      </w:r>
    </w:p>
    <w:p w14:paraId="4C8F0975" w14:textId="77777777" w:rsidR="00377805" w:rsidRPr="00FC6A9C" w:rsidRDefault="00377805" w:rsidP="00377805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</w:rPr>
      </w:pPr>
    </w:p>
    <w:p w14:paraId="05DF9F2C" w14:textId="77777777" w:rsidR="00FC6A9C" w:rsidRPr="00FC6A9C" w:rsidRDefault="008F1D91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FC6A9C" w:rsidRPr="00FC6A9C">
        <w:rPr>
          <w:rFonts w:ascii="Times New Roman" w:hAnsi="Times New Roman" w:cs="Times New Roman"/>
          <w:b/>
        </w:rPr>
        <w:t xml:space="preserve"> ВВЕДЕН ВПЕРВЫЕ</w:t>
      </w:r>
    </w:p>
    <w:p w14:paraId="6EEA155A" w14:textId="77777777" w:rsidR="00FC6A9C" w:rsidRPr="00FC6A9C" w:rsidRDefault="00FC6A9C" w:rsidP="00FC6A9C">
      <w:pPr>
        <w:widowControl/>
        <w:shd w:val="clear" w:color="auto" w:fill="FFFFFF"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25420AA5" w14:textId="77777777" w:rsidR="00FC6A9C" w:rsidRPr="00FC6A9C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  <w:r w:rsidRPr="00FC6A9C">
        <w:rPr>
          <w:rFonts w:ascii="Times New Roman" w:hAnsi="Times New Roman" w:cs="Times New Roman"/>
          <w:i/>
          <w:iCs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периодических информационных указателях «Национальные стандарты». 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«Национальные стандарты»</w:t>
      </w:r>
    </w:p>
    <w:p w14:paraId="719F139C" w14:textId="77777777" w:rsidR="00FC6A9C" w:rsidRPr="00FC6A9C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7EC0464C" w14:textId="77777777" w:rsidR="00FC6A9C" w:rsidRPr="00FC6A9C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3155D0EA" w14:textId="77777777" w:rsidR="00FC6A9C" w:rsidRPr="00FC6A9C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443C6BDC" w14:textId="77777777" w:rsidR="00FC6A9C" w:rsidRPr="00FC6A9C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5D02C25E" w14:textId="77777777" w:rsidR="00FC6A9C" w:rsidRPr="00FC6A9C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4DE77C1F" w14:textId="77777777" w:rsidR="00FC6A9C" w:rsidRPr="00FC6A9C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44918149" w14:textId="77777777" w:rsidR="00FC6A9C" w:rsidRPr="00FC6A9C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1D19A710" w14:textId="77777777" w:rsidR="00FC6A9C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77D34EB5" w14:textId="77777777" w:rsidR="00610125" w:rsidRDefault="00610125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350B07AF" w14:textId="77777777" w:rsidR="00610125" w:rsidRDefault="00610125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44CC6A06" w14:textId="77777777" w:rsidR="00610125" w:rsidRDefault="00610125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7BBFAFDF" w14:textId="77777777" w:rsidR="00610125" w:rsidRDefault="00610125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1E1CCF01" w14:textId="77777777" w:rsidR="00610125" w:rsidRDefault="00610125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34DADF1C" w14:textId="77777777" w:rsidR="00610125" w:rsidRDefault="00610125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6EC2206D" w14:textId="77777777" w:rsidR="00610125" w:rsidRDefault="00610125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72CDE138" w14:textId="77777777" w:rsidR="00610125" w:rsidRDefault="00610125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7C2AC69C" w14:textId="77777777" w:rsidR="008F1D91" w:rsidRPr="00FC6A9C" w:rsidRDefault="008F1D91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1012388C" w14:textId="77777777" w:rsidR="00FC6A9C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26101FAA" w14:textId="77777777" w:rsidR="000E7AB7" w:rsidRDefault="000E7AB7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0E38D372" w14:textId="77777777" w:rsidR="000E7AB7" w:rsidRDefault="000E7AB7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35146FD1" w14:textId="77777777" w:rsidR="00272657" w:rsidRDefault="00272657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6C126FA0" w14:textId="77777777" w:rsidR="00272657" w:rsidRDefault="00272657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1A515100" w14:textId="77777777" w:rsidR="00FC6A9C" w:rsidRPr="00FC6A9C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3C9D3ADA" w14:textId="77777777" w:rsidR="00272657" w:rsidRPr="00895BD3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  <w:r w:rsidRPr="00FC6A9C">
        <w:rPr>
          <w:rFonts w:ascii="Times New Roman" w:hAnsi="Times New Roman" w:cs="Times New Roman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</w:t>
      </w:r>
      <w:r w:rsidRPr="00895BD3">
        <w:rPr>
          <w:rFonts w:ascii="Times New Roman" w:hAnsi="Times New Roman" w:cs="Times New Roman"/>
        </w:rPr>
        <w:t>Казахста</w:t>
      </w:r>
      <w:r w:rsidR="004C0BC0" w:rsidRPr="00895BD3">
        <w:rPr>
          <w:rFonts w:ascii="Times New Roman" w:hAnsi="Times New Roman" w:cs="Times New Roman"/>
        </w:rPr>
        <w:t>н</w:t>
      </w:r>
    </w:p>
    <w:p w14:paraId="76E78C77" w14:textId="77777777" w:rsidR="00EE669A" w:rsidRDefault="00EE669A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  <w:sectPr w:rsidR="00EE669A" w:rsidSect="00EE669A">
          <w:headerReference w:type="even" r:id="rId8"/>
          <w:headerReference w:type="default" r:id="rId9"/>
          <w:footerReference w:type="even" r:id="rId10"/>
          <w:footerReference w:type="default" r:id="rId11"/>
          <w:pgSz w:w="11909" w:h="16834"/>
          <w:pgMar w:top="1418" w:right="1418" w:bottom="1418" w:left="1134" w:header="1021" w:footer="1020" w:gutter="0"/>
          <w:pgNumType w:fmt="upperRoman"/>
          <w:cols w:space="720"/>
          <w:noEndnote/>
          <w:titlePg/>
          <w:docGrid w:linePitch="326"/>
        </w:sectPr>
      </w:pPr>
    </w:p>
    <w:p w14:paraId="2C04B82E" w14:textId="77777777" w:rsidR="003C2387" w:rsidRPr="0060148F" w:rsidRDefault="003C2387" w:rsidP="00EE1FD6">
      <w:pPr>
        <w:pStyle w:val="a6"/>
        <w:pBdr>
          <w:bottom w:val="single" w:sz="4" w:space="1" w:color="auto"/>
        </w:pBdr>
        <w:spacing w:before="0"/>
        <w:rPr>
          <w:rFonts w:ascii="Times New Roman" w:hAnsi="Times New Roman"/>
          <w:sz w:val="24"/>
          <w:szCs w:val="24"/>
        </w:rPr>
      </w:pPr>
      <w:r w:rsidRPr="0060148F">
        <w:rPr>
          <w:rFonts w:ascii="Times New Roman" w:hAnsi="Times New Roman"/>
          <w:sz w:val="24"/>
          <w:szCs w:val="24"/>
        </w:rPr>
        <w:lastRenderedPageBreak/>
        <w:t>НАЦИОНАЛЬНЫ</w:t>
      </w:r>
      <w:r w:rsidR="00D54EC7" w:rsidRPr="0060148F">
        <w:rPr>
          <w:rFonts w:ascii="Times New Roman" w:hAnsi="Times New Roman"/>
          <w:sz w:val="24"/>
          <w:szCs w:val="24"/>
        </w:rPr>
        <w:t>Й СТАНДАРТ РЕСПУБЛИКИ КАЗАХСТАН</w:t>
      </w:r>
    </w:p>
    <w:p w14:paraId="4C1A756E" w14:textId="77777777" w:rsidR="00922919" w:rsidRPr="0060148F" w:rsidRDefault="00922919" w:rsidP="003C2387">
      <w:pPr>
        <w:widowControl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427224CB" w14:textId="77777777" w:rsidR="002364DE" w:rsidRPr="002364DE" w:rsidRDefault="002364DE" w:rsidP="002364DE">
      <w:pPr>
        <w:widowControl/>
        <w:pBdr>
          <w:bottom w:val="single" w:sz="4" w:space="1" w:color="auto"/>
        </w:pBdr>
        <w:jc w:val="center"/>
        <w:rPr>
          <w:rFonts w:ascii="Times New Roman" w:hAnsi="Times New Roman"/>
          <w:b/>
          <w:bCs/>
          <w:color w:val="000000"/>
        </w:rPr>
      </w:pPr>
      <w:r w:rsidRPr="002364DE">
        <w:rPr>
          <w:rFonts w:ascii="Times New Roman" w:hAnsi="Times New Roman"/>
          <w:b/>
          <w:bCs/>
          <w:color w:val="000000"/>
        </w:rPr>
        <w:t xml:space="preserve">ЦЕЛЛЮЛОЗА ЛЬНЯНАЯ </w:t>
      </w:r>
    </w:p>
    <w:p w14:paraId="31124F43" w14:textId="68F879C1" w:rsidR="002364DE" w:rsidRDefault="002364DE" w:rsidP="002364DE">
      <w:pPr>
        <w:widowControl/>
        <w:pBdr>
          <w:bottom w:val="single" w:sz="4" w:space="1" w:color="auto"/>
        </w:pBdr>
        <w:jc w:val="center"/>
        <w:rPr>
          <w:rFonts w:ascii="Times New Roman" w:hAnsi="Times New Roman"/>
          <w:b/>
          <w:bCs/>
          <w:color w:val="000000"/>
        </w:rPr>
      </w:pPr>
      <w:r w:rsidRPr="002364DE">
        <w:rPr>
          <w:rFonts w:ascii="Times New Roman" w:hAnsi="Times New Roman"/>
          <w:b/>
          <w:bCs/>
          <w:color w:val="000000"/>
        </w:rPr>
        <w:t>ДЛЯ ПРОИЗВОДСТВА УПАКОВОЧН</w:t>
      </w:r>
      <w:r w:rsidR="003E3846">
        <w:rPr>
          <w:rFonts w:ascii="Times New Roman" w:hAnsi="Times New Roman"/>
          <w:b/>
          <w:bCs/>
          <w:color w:val="000000"/>
        </w:rPr>
        <w:t>ОЙ БУМАГИ (</w:t>
      </w:r>
      <w:r w:rsidRPr="002364DE">
        <w:rPr>
          <w:rFonts w:ascii="Times New Roman" w:hAnsi="Times New Roman"/>
          <w:b/>
          <w:bCs/>
          <w:color w:val="000000"/>
        </w:rPr>
        <w:t>МАТЕРИАЛОВ</w:t>
      </w:r>
      <w:r w:rsidR="003E3846">
        <w:rPr>
          <w:rFonts w:ascii="Times New Roman" w:hAnsi="Times New Roman"/>
          <w:b/>
          <w:bCs/>
          <w:color w:val="000000"/>
        </w:rPr>
        <w:t>)</w:t>
      </w:r>
    </w:p>
    <w:p w14:paraId="18C4DABC" w14:textId="55D4EF95" w:rsidR="00B776C3" w:rsidRDefault="002364DE" w:rsidP="002364DE">
      <w:pPr>
        <w:widowControl/>
        <w:pBdr>
          <w:bottom w:val="single" w:sz="4" w:space="1" w:color="auto"/>
        </w:pBdr>
        <w:jc w:val="center"/>
        <w:rPr>
          <w:rFonts w:ascii="Times New Roman" w:hAnsi="Times New Roman"/>
          <w:b/>
          <w:bCs/>
          <w:color w:val="000000"/>
        </w:rPr>
      </w:pPr>
      <w:r w:rsidRPr="00AF1339">
        <w:rPr>
          <w:rFonts w:ascii="Times New Roman" w:hAnsi="Times New Roman"/>
          <w:b/>
          <w:bCs/>
          <w:color w:val="000000"/>
        </w:rPr>
        <w:t>Т</w:t>
      </w:r>
      <w:r w:rsidR="00B776C3" w:rsidRPr="00AF1339">
        <w:rPr>
          <w:rFonts w:ascii="Times New Roman" w:hAnsi="Times New Roman"/>
          <w:b/>
          <w:bCs/>
          <w:color w:val="000000"/>
        </w:rPr>
        <w:t>ехнические условия</w:t>
      </w:r>
    </w:p>
    <w:p w14:paraId="530819B7" w14:textId="77777777" w:rsidR="00996E61" w:rsidRPr="00D80440" w:rsidRDefault="00996E61" w:rsidP="00734A9D">
      <w:pPr>
        <w:widowControl/>
        <w:pBdr>
          <w:bottom w:val="single" w:sz="4" w:space="1" w:color="auto"/>
        </w:pBdr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kk-KZ"/>
        </w:rPr>
      </w:pPr>
    </w:p>
    <w:p w14:paraId="78CF5CE4" w14:textId="77777777" w:rsidR="003C2387" w:rsidRPr="0060148F" w:rsidRDefault="003C2387" w:rsidP="00CB5208">
      <w:pPr>
        <w:jc w:val="right"/>
        <w:rPr>
          <w:rFonts w:ascii="Times New Roman" w:eastAsia="SimSun" w:hAnsi="Times New Roman" w:cs="Times New Roman"/>
          <w:b/>
          <w:bCs/>
        </w:rPr>
      </w:pPr>
      <w:r w:rsidRPr="0060148F">
        <w:rPr>
          <w:rFonts w:ascii="Times New Roman" w:eastAsia="SimSun" w:hAnsi="Times New Roman" w:cs="Times New Roman"/>
          <w:b/>
          <w:bCs/>
        </w:rPr>
        <w:t>Дата введения</w:t>
      </w:r>
      <w:r w:rsidR="00CB5208" w:rsidRPr="0060148F">
        <w:rPr>
          <w:rFonts w:ascii="Times New Roman" w:eastAsia="SimSun" w:hAnsi="Times New Roman" w:cs="Times New Roman"/>
          <w:b/>
          <w:bCs/>
        </w:rPr>
        <w:t>______________</w:t>
      </w:r>
    </w:p>
    <w:p w14:paraId="462B87BF" w14:textId="77777777" w:rsidR="003C2387" w:rsidRPr="00A24C12" w:rsidRDefault="003C2387" w:rsidP="00CB5208">
      <w:pPr>
        <w:pStyle w:val="Style14"/>
        <w:widowControl/>
        <w:rPr>
          <w:rStyle w:val="FontStyle48"/>
          <w:rFonts w:ascii="Times New Roman" w:hAnsi="Times New Roman" w:cs="Times New Roman"/>
          <w:b w:val="0"/>
          <w:sz w:val="20"/>
          <w:szCs w:val="20"/>
          <w:lang w:eastAsia="en-US"/>
        </w:rPr>
      </w:pPr>
    </w:p>
    <w:p w14:paraId="0F037A0A" w14:textId="77777777" w:rsidR="004A4551" w:rsidRPr="0060148F" w:rsidRDefault="004A4551" w:rsidP="00055DEF">
      <w:pPr>
        <w:pStyle w:val="Style14"/>
        <w:widowControl/>
        <w:ind w:firstLine="567"/>
        <w:rPr>
          <w:rStyle w:val="FontStyle47"/>
          <w:rFonts w:ascii="Times New Roman" w:hAnsi="Times New Roman" w:cs="Times New Roman"/>
          <w:sz w:val="24"/>
          <w:szCs w:val="24"/>
          <w:lang w:eastAsia="en-US"/>
        </w:rPr>
      </w:pPr>
      <w:r w:rsidRPr="0060148F">
        <w:rPr>
          <w:rStyle w:val="FontStyle47"/>
          <w:rFonts w:ascii="Times New Roman" w:hAnsi="Times New Roman" w:cs="Times New Roman"/>
          <w:sz w:val="24"/>
          <w:szCs w:val="24"/>
          <w:lang w:eastAsia="en-US"/>
        </w:rPr>
        <w:t xml:space="preserve">1 </w:t>
      </w:r>
      <w:r w:rsidR="00CC3760" w:rsidRPr="0060148F">
        <w:rPr>
          <w:rStyle w:val="FontStyle47"/>
          <w:rFonts w:ascii="Times New Roman" w:hAnsi="Times New Roman" w:cs="Times New Roman"/>
          <w:sz w:val="24"/>
          <w:szCs w:val="24"/>
          <w:lang w:eastAsia="en-US"/>
        </w:rPr>
        <w:t>Область применения</w:t>
      </w:r>
    </w:p>
    <w:p w14:paraId="136D8855" w14:textId="77777777" w:rsidR="00D63B66" w:rsidRPr="00A24C12" w:rsidRDefault="00D63B66" w:rsidP="00055DEF">
      <w:pPr>
        <w:pStyle w:val="Style29"/>
        <w:widowControl/>
        <w:ind w:firstLine="567"/>
        <w:jc w:val="both"/>
        <w:rPr>
          <w:rStyle w:val="FontStyle47"/>
          <w:rFonts w:ascii="Times New Roman" w:hAnsi="Times New Roman" w:cs="Times New Roman"/>
          <w:sz w:val="20"/>
          <w:szCs w:val="20"/>
          <w:lang w:eastAsia="en-US"/>
        </w:rPr>
      </w:pPr>
    </w:p>
    <w:p w14:paraId="3B4CC0A3" w14:textId="01D71FFA" w:rsidR="006061E2" w:rsidRDefault="00487C46" w:rsidP="00BD39DB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2D13B2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Настоящий стандарт распространяется </w:t>
      </w:r>
      <w:r w:rsidR="00BD39DB" w:rsidRPr="002D13B2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на </w:t>
      </w:r>
      <w:r w:rsidR="002364DE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целлюлозу льняную</w:t>
      </w:r>
      <w:r w:rsidR="006B0157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,</w:t>
      </w:r>
      <w:r w:rsidR="002063D2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2364DE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полученную обработкой соломы</w:t>
      </w:r>
      <w:r w:rsidR="003E3846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льна</w:t>
      </w:r>
      <w:r w:rsidR="002364DE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щелочью</w:t>
      </w:r>
      <w:r w:rsidR="003E3846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 последующей отбелкой</w:t>
      </w:r>
      <w:r w:rsidR="0031764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,</w:t>
      </w:r>
      <w:r w:rsidR="003E3846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обработкой кислотой</w:t>
      </w:r>
      <w:r w:rsidR="00744D52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сушкой</w:t>
      </w:r>
      <w:r w:rsidR="006061E2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10D18BAC" w14:textId="3C3E59CF" w:rsidR="003E3846" w:rsidRDefault="006061E2" w:rsidP="0001479A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eastAsia="en-US"/>
        </w:rPr>
      </w:pPr>
      <w:r w:rsidRPr="006061E2">
        <w:rPr>
          <w:rStyle w:val="FontStyle50"/>
          <w:rFonts w:ascii="Times New Roman" w:hAnsi="Times New Roman" w:cs="Times New Roman"/>
          <w:sz w:val="24"/>
          <w:szCs w:val="24"/>
          <w:lang w:eastAsia="en-US"/>
        </w:rPr>
        <w:t>Льняная целлюлоза предназначена для изготовления упаковочной бумаги (материала)</w:t>
      </w:r>
      <w:r w:rsidR="00CB4867">
        <w:rPr>
          <w:rStyle w:val="FontStyle50"/>
          <w:rFonts w:ascii="Times New Roman" w:hAnsi="Times New Roman" w:cs="Times New Roman"/>
          <w:sz w:val="24"/>
          <w:szCs w:val="24"/>
          <w:lang w:eastAsia="en-US"/>
        </w:rPr>
        <w:t xml:space="preserve">, а также </w:t>
      </w:r>
      <w:r w:rsidR="00CB4867" w:rsidRPr="00CB4867">
        <w:rPr>
          <w:rStyle w:val="FontStyle50"/>
          <w:rFonts w:ascii="Times New Roman" w:hAnsi="Times New Roman" w:cs="Times New Roman"/>
          <w:sz w:val="24"/>
          <w:szCs w:val="24"/>
          <w:lang w:eastAsia="en-US"/>
        </w:rPr>
        <w:t>как перспективное сырье для использования в целлюлозно-бумажной промышленности.</w:t>
      </w:r>
    </w:p>
    <w:p w14:paraId="29C2235D" w14:textId="77777777" w:rsidR="006061E2" w:rsidRDefault="006061E2" w:rsidP="0001479A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eastAsia="en-US"/>
        </w:rPr>
      </w:pPr>
    </w:p>
    <w:p w14:paraId="5B342DDD" w14:textId="3E1DFFC5" w:rsidR="00C7698E" w:rsidRPr="0060148F" w:rsidRDefault="00C7698E" w:rsidP="0001479A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b/>
          <w:sz w:val="24"/>
          <w:szCs w:val="24"/>
          <w:lang w:eastAsia="en-US"/>
        </w:rPr>
      </w:pPr>
      <w:r w:rsidRPr="0060148F">
        <w:rPr>
          <w:rStyle w:val="FontStyle50"/>
          <w:rFonts w:ascii="Times New Roman" w:hAnsi="Times New Roman" w:cs="Times New Roman"/>
          <w:b/>
          <w:sz w:val="24"/>
          <w:szCs w:val="24"/>
          <w:lang w:eastAsia="en-US"/>
        </w:rPr>
        <w:t>2 Нормативные ссылки</w:t>
      </w:r>
    </w:p>
    <w:p w14:paraId="7BD06B6C" w14:textId="77777777" w:rsidR="00FB0972" w:rsidRPr="00A24C12" w:rsidRDefault="00FB0972" w:rsidP="0001479A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b/>
          <w:sz w:val="20"/>
          <w:szCs w:val="20"/>
          <w:lang w:eastAsia="en-US"/>
        </w:rPr>
      </w:pPr>
    </w:p>
    <w:p w14:paraId="05B5FCE8" w14:textId="1CF82FEB" w:rsidR="008476A6" w:rsidRDefault="00794912" w:rsidP="008476A6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eastAsia="en-US"/>
        </w:rPr>
      </w:pPr>
      <w:r w:rsidRPr="00794912">
        <w:rPr>
          <w:rStyle w:val="FontStyle50"/>
          <w:rFonts w:ascii="Times New Roman" w:hAnsi="Times New Roman" w:cs="Times New Roman"/>
          <w:sz w:val="24"/>
          <w:szCs w:val="24"/>
          <w:lang w:eastAsia="en-US"/>
        </w:rPr>
        <w:t>Для применения настоящего стандарта необходимы следующие ссылочные документы</w:t>
      </w:r>
      <w:r w:rsidR="00B21DAF">
        <w:rPr>
          <w:rStyle w:val="FontStyle50"/>
          <w:rFonts w:ascii="Times New Roman" w:hAnsi="Times New Roman" w:cs="Times New Roman"/>
          <w:sz w:val="24"/>
          <w:szCs w:val="24"/>
          <w:lang w:eastAsia="en-US"/>
        </w:rPr>
        <w:t xml:space="preserve"> по стандартизации</w:t>
      </w:r>
      <w:r w:rsidRPr="00794912">
        <w:rPr>
          <w:rStyle w:val="FontStyle50"/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="003B65B9">
        <w:rPr>
          <w:rStyle w:val="FontStyle50"/>
          <w:rFonts w:ascii="Times New Roman" w:hAnsi="Times New Roman" w:cs="Times New Roman"/>
          <w:sz w:val="24"/>
          <w:szCs w:val="24"/>
          <w:lang w:val="kk-KZ" w:eastAsia="en-US"/>
        </w:rPr>
        <w:t>Д</w:t>
      </w:r>
      <w:r w:rsidRPr="007B3D86">
        <w:rPr>
          <w:rStyle w:val="FontStyle50"/>
          <w:rFonts w:ascii="Times New Roman" w:hAnsi="Times New Roman" w:cs="Times New Roman"/>
          <w:sz w:val="24"/>
          <w:szCs w:val="24"/>
          <w:lang w:eastAsia="en-US"/>
        </w:rPr>
        <w:t>ля недатированных ссылок применяют последнее издание ссылочного документа (включая все его изменения)</w:t>
      </w:r>
      <w:r w:rsidR="007858A6" w:rsidRPr="007B3D86">
        <w:rPr>
          <w:rStyle w:val="FontStyle50"/>
          <w:rFonts w:ascii="Times New Roman" w:hAnsi="Times New Roman" w:cs="Times New Roman"/>
          <w:sz w:val="24"/>
          <w:szCs w:val="24"/>
          <w:lang w:eastAsia="en-US"/>
        </w:rPr>
        <w:t>:</w:t>
      </w:r>
    </w:p>
    <w:p w14:paraId="134CE327" w14:textId="40A57552" w:rsidR="00106DCE" w:rsidRPr="00AF1339" w:rsidRDefault="00106DCE" w:rsidP="00106DCE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AF1339">
        <w:rPr>
          <w:rFonts w:ascii="Times New Roman" w:eastAsia="Calibri" w:hAnsi="Times New Roman" w:cs="Times New Roman"/>
          <w:lang w:eastAsia="en-US"/>
        </w:rPr>
        <w:t>СТ РК ISO 1762-2018 Бумага, картон и целлюлоза. Метод определения остатка (золы) при прокаливании при 525 °С</w:t>
      </w:r>
    </w:p>
    <w:p w14:paraId="3B9A9A9D" w14:textId="07D6B1C8" w:rsidR="00780682" w:rsidRPr="00AF1339" w:rsidRDefault="00780682" w:rsidP="00106DCE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AF1339">
        <w:rPr>
          <w:rFonts w:ascii="Times New Roman" w:eastAsia="Calibri" w:hAnsi="Times New Roman" w:cs="Times New Roman"/>
          <w:lang w:eastAsia="en-US"/>
        </w:rPr>
        <w:t>ГОСТ 595-79 Целлюлоза хлопковая. Технические условия</w:t>
      </w:r>
    </w:p>
    <w:p w14:paraId="6A8A6346" w14:textId="77777777" w:rsidR="00DB691E" w:rsidRPr="00AF1339" w:rsidRDefault="00DB691E" w:rsidP="00DB691E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AF1339">
        <w:rPr>
          <w:rFonts w:ascii="Times New Roman" w:eastAsia="Calibri" w:hAnsi="Times New Roman" w:cs="Times New Roman"/>
          <w:lang w:eastAsia="en-US"/>
        </w:rPr>
        <w:t xml:space="preserve">ГОСТ 6840-78 Целлюлоза. Метод определения содержания </w:t>
      </w:r>
      <w:proofErr w:type="spellStart"/>
      <w:r w:rsidRPr="00AF1339">
        <w:rPr>
          <w:rFonts w:ascii="Times New Roman" w:eastAsia="Calibri" w:hAnsi="Times New Roman" w:cs="Times New Roman"/>
          <w:lang w:eastAsia="en-US"/>
        </w:rPr>
        <w:t>альфацеллюлозы</w:t>
      </w:r>
      <w:proofErr w:type="spellEnd"/>
      <w:r w:rsidRPr="00AF1339">
        <w:rPr>
          <w:rFonts w:ascii="Times New Roman" w:eastAsia="Calibri" w:hAnsi="Times New Roman" w:cs="Times New Roman"/>
          <w:lang w:eastAsia="en-US"/>
        </w:rPr>
        <w:t>.</w:t>
      </w:r>
    </w:p>
    <w:p w14:paraId="5A0F6C04" w14:textId="77777777" w:rsidR="00DB691E" w:rsidRPr="00AF1339" w:rsidRDefault="00DB691E" w:rsidP="00DB691E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AF1339">
        <w:rPr>
          <w:rFonts w:ascii="Times New Roman" w:eastAsia="Calibri" w:hAnsi="Times New Roman" w:cs="Times New Roman"/>
          <w:lang w:eastAsia="en-US"/>
        </w:rPr>
        <w:t>ГОСТ 7004-93 Целлюлоза. Отбор проб для испытаний.</w:t>
      </w:r>
    </w:p>
    <w:p w14:paraId="25166716" w14:textId="220AB278" w:rsidR="00DB691E" w:rsidRPr="00AF1339" w:rsidRDefault="00DB691E" w:rsidP="00106DCE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AF1339">
        <w:rPr>
          <w:rFonts w:ascii="Times New Roman" w:eastAsia="Calibri" w:hAnsi="Times New Roman" w:cs="Times New Roman"/>
          <w:lang w:eastAsia="en-US"/>
        </w:rPr>
        <w:t>ГОСТ 8273-75 Бумага оберточная. Технические условия</w:t>
      </w:r>
    </w:p>
    <w:p w14:paraId="32D8A51D" w14:textId="77777777" w:rsidR="00123BC5" w:rsidRPr="00AF1339" w:rsidRDefault="00123BC5" w:rsidP="00123BC5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AF1339">
        <w:rPr>
          <w:rFonts w:ascii="Times New Roman" w:eastAsia="Calibri" w:hAnsi="Times New Roman" w:cs="Times New Roman"/>
          <w:lang w:eastAsia="en-US"/>
        </w:rPr>
        <w:t>ГОСТ 11960-79</w:t>
      </w:r>
      <w:r w:rsidRPr="00AF1339">
        <w:t xml:space="preserve"> </w:t>
      </w:r>
      <w:r w:rsidRPr="00AF1339">
        <w:rPr>
          <w:rFonts w:ascii="Times New Roman" w:eastAsia="Calibri" w:hAnsi="Times New Roman" w:cs="Times New Roman"/>
          <w:lang w:eastAsia="en-US"/>
        </w:rPr>
        <w:t>Полуфабрикаты волокнистые и сырье из однолетних растений для целлюлозно-бумажного производства. Метод определения лигнина</w:t>
      </w:r>
    </w:p>
    <w:p w14:paraId="2E7EE4D9" w14:textId="596FDED1" w:rsidR="00AF4524" w:rsidRPr="00AF1339" w:rsidRDefault="00AF4524" w:rsidP="00123BC5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AF1339">
        <w:rPr>
          <w:rFonts w:ascii="Times New Roman" w:eastAsia="Calibri" w:hAnsi="Times New Roman" w:cs="Times New Roman"/>
          <w:lang w:eastAsia="en-US"/>
        </w:rPr>
        <w:t>ГОСТ 14192-96 Маркировка грузов</w:t>
      </w:r>
    </w:p>
    <w:p w14:paraId="3E7626BE" w14:textId="52661BBA" w:rsidR="001B3A88" w:rsidRPr="00AF1339" w:rsidRDefault="001B3A88" w:rsidP="001B3A8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AF1339">
        <w:rPr>
          <w:rFonts w:ascii="Times New Roman" w:eastAsia="Calibri" w:hAnsi="Times New Roman" w:cs="Times New Roman"/>
          <w:lang w:eastAsia="en-US"/>
        </w:rPr>
        <w:t>ГОСТ</w:t>
      </w:r>
      <w:r w:rsidRPr="00AF1339">
        <w:t xml:space="preserve"> </w:t>
      </w:r>
      <w:r w:rsidRPr="00AF1339">
        <w:rPr>
          <w:rFonts w:ascii="Times New Roman" w:eastAsia="Calibri" w:hAnsi="Times New Roman" w:cs="Times New Roman"/>
          <w:lang w:eastAsia="en-US"/>
        </w:rPr>
        <w:t>14897-69 Солома льняная. Технические условия</w:t>
      </w:r>
      <w:r w:rsidR="000720FE" w:rsidRPr="00AF1339">
        <w:rPr>
          <w:rFonts w:ascii="Times New Roman" w:eastAsia="Calibri" w:hAnsi="Times New Roman" w:cs="Times New Roman"/>
          <w:lang w:eastAsia="en-US"/>
        </w:rPr>
        <w:t>.</w:t>
      </w:r>
    </w:p>
    <w:p w14:paraId="7EF32F2F" w14:textId="77777777" w:rsidR="000720FE" w:rsidRPr="00AF1339" w:rsidRDefault="000720FE" w:rsidP="000720FE">
      <w:pPr>
        <w:pStyle w:val="Style19"/>
        <w:widowControl/>
        <w:ind w:firstLine="709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F133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ГОСТ 16932-93 Целлюлоза. Определение содержания сухого вещества.</w:t>
      </w:r>
    </w:p>
    <w:p w14:paraId="32194AF1" w14:textId="73A80B80" w:rsidR="00031E02" w:rsidRPr="00AF1339" w:rsidRDefault="00805B76" w:rsidP="00805B76">
      <w:pPr>
        <w:pStyle w:val="Style19"/>
        <w:widowControl/>
        <w:ind w:firstLine="709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F133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ГОСТ 18461-93 Целлюлоза. Метод определения содержания золы</w:t>
      </w:r>
      <w:r w:rsidR="000720FE" w:rsidRPr="00AF133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0227D96F" w14:textId="77777777" w:rsidR="00780682" w:rsidRDefault="00780682" w:rsidP="00805B76">
      <w:pPr>
        <w:pStyle w:val="Style19"/>
        <w:widowControl/>
        <w:ind w:firstLine="709"/>
        <w:jc w:val="both"/>
        <w:rPr>
          <w:rStyle w:val="FontStyle50"/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14:paraId="32257131" w14:textId="77777777" w:rsidR="002461F0" w:rsidRPr="009A1935" w:rsidRDefault="002461F0" w:rsidP="00EC1838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eastAsia="en-US"/>
        </w:rPr>
      </w:pPr>
    </w:p>
    <w:p w14:paraId="7B672708" w14:textId="15947E70" w:rsidR="00F71A13" w:rsidRPr="009A1935" w:rsidRDefault="00F71A13" w:rsidP="00BF51A6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0"/>
          <w:szCs w:val="20"/>
          <w:lang w:eastAsia="en-US"/>
        </w:rPr>
      </w:pPr>
      <w:r w:rsidRPr="009A1935">
        <w:rPr>
          <w:rStyle w:val="FontStyle50"/>
          <w:rFonts w:ascii="Times New Roman" w:hAnsi="Times New Roman" w:cs="Times New Roman"/>
          <w:sz w:val="20"/>
          <w:szCs w:val="20"/>
          <w:lang w:eastAsia="en-US"/>
        </w:rPr>
        <w:t>Примечание – При пользовании настоящим стандартом (рекомендациями по стандартизации)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3F5153EB" w14:textId="77777777" w:rsidR="00D00893" w:rsidRPr="007917B1" w:rsidRDefault="00D00893" w:rsidP="00E56CAB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16"/>
          <w:szCs w:val="16"/>
          <w:lang w:eastAsia="en-US"/>
        </w:rPr>
      </w:pPr>
    </w:p>
    <w:p w14:paraId="4CB0BB99" w14:textId="77777777" w:rsidR="007858A6" w:rsidRPr="007917B1" w:rsidRDefault="007858A6" w:rsidP="00E56CAB">
      <w:pPr>
        <w:widowControl/>
        <w:ind w:firstLine="567"/>
        <w:jc w:val="both"/>
        <w:rPr>
          <w:rFonts w:ascii="Times New Roman" w:hAnsi="Times New Roman" w:cs="Times New Roman"/>
          <w:color w:val="000000"/>
          <w:sz w:val="16"/>
          <w:szCs w:val="16"/>
          <w:lang w:eastAsia="en-US"/>
        </w:rPr>
      </w:pPr>
    </w:p>
    <w:p w14:paraId="48CC4511" w14:textId="5E7EAFE4" w:rsidR="00124CB7" w:rsidRPr="00C4419E" w:rsidRDefault="007E1EC3" w:rsidP="00833633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  <w:r>
        <w:rPr>
          <w:rFonts w:ascii="Times New Roman" w:hAnsi="Times New Roman" w:cs="Times New Roman"/>
          <w:b/>
          <w:bCs/>
          <w:color w:val="000000"/>
          <w:lang w:val="ru" w:eastAsia="en-US"/>
        </w:rPr>
        <w:t>3</w:t>
      </w:r>
      <w:r w:rsidR="00124CB7" w:rsidRPr="00C4419E"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 Технические требования</w:t>
      </w:r>
    </w:p>
    <w:p w14:paraId="5F826C39" w14:textId="77777777" w:rsidR="00124CB7" w:rsidRPr="00487C46" w:rsidRDefault="00124CB7" w:rsidP="00124CB7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  <w:lang w:val="ru" w:eastAsia="en-US"/>
        </w:rPr>
      </w:pPr>
    </w:p>
    <w:p w14:paraId="6F732F77" w14:textId="7BCB86E3" w:rsidR="00185522" w:rsidRDefault="00960954" w:rsidP="00185522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>3</w:t>
      </w:r>
      <w:r w:rsidR="00185522" w:rsidRPr="00185522">
        <w:rPr>
          <w:rFonts w:ascii="Times New Roman" w:hAnsi="Times New Roman" w:cs="Times New Roman"/>
          <w:bCs/>
          <w:color w:val="000000"/>
          <w:lang w:val="ru" w:eastAsia="en-US"/>
        </w:rPr>
        <w:t xml:space="preserve">.1 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Целлюлозу льняную</w:t>
      </w:r>
      <w:r w:rsidR="00EC6236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185522" w:rsidRPr="00185522">
        <w:rPr>
          <w:rFonts w:ascii="Times New Roman" w:hAnsi="Times New Roman" w:cs="Times New Roman"/>
          <w:bCs/>
          <w:color w:val="000000"/>
          <w:lang w:val="ru" w:eastAsia="en-US"/>
        </w:rPr>
        <w:t xml:space="preserve">изготавливают в соответствии с требованиями настоящего стандарта по </w:t>
      </w:r>
      <w:r w:rsidR="007E483A">
        <w:rPr>
          <w:rFonts w:ascii="Times New Roman" w:hAnsi="Times New Roman" w:cs="Times New Roman"/>
          <w:bCs/>
          <w:color w:val="000000"/>
          <w:lang w:eastAsia="en-US"/>
        </w:rPr>
        <w:t xml:space="preserve">рецептуре и </w:t>
      </w:r>
      <w:r w:rsidR="00185522" w:rsidRPr="00185522">
        <w:rPr>
          <w:rFonts w:ascii="Times New Roman" w:hAnsi="Times New Roman" w:cs="Times New Roman"/>
          <w:bCs/>
          <w:color w:val="000000"/>
          <w:lang w:val="ru" w:eastAsia="en-US"/>
        </w:rPr>
        <w:t>технологическ</w:t>
      </w:r>
      <w:r w:rsidR="007E483A">
        <w:rPr>
          <w:rFonts w:ascii="Times New Roman" w:hAnsi="Times New Roman" w:cs="Times New Roman"/>
          <w:bCs/>
          <w:color w:val="000000"/>
          <w:lang w:val="ru" w:eastAsia="en-US"/>
        </w:rPr>
        <w:t>ой</w:t>
      </w:r>
      <w:r w:rsidR="00185522" w:rsidRPr="00185522">
        <w:rPr>
          <w:rFonts w:ascii="Times New Roman" w:hAnsi="Times New Roman" w:cs="Times New Roman"/>
          <w:bCs/>
          <w:color w:val="000000"/>
          <w:lang w:val="ru" w:eastAsia="en-US"/>
        </w:rPr>
        <w:t xml:space="preserve"> ин</w:t>
      </w:r>
      <w:r w:rsidR="00862F2C">
        <w:rPr>
          <w:rFonts w:ascii="Times New Roman" w:hAnsi="Times New Roman" w:cs="Times New Roman"/>
          <w:bCs/>
          <w:color w:val="000000"/>
          <w:lang w:val="ru" w:eastAsia="en-US"/>
        </w:rPr>
        <w:t>струкци</w:t>
      </w:r>
      <w:r w:rsidR="007E483A">
        <w:rPr>
          <w:rFonts w:ascii="Times New Roman" w:hAnsi="Times New Roman" w:cs="Times New Roman"/>
          <w:bCs/>
          <w:color w:val="000000"/>
          <w:lang w:val="ru" w:eastAsia="en-US"/>
        </w:rPr>
        <w:t>и</w:t>
      </w:r>
      <w:r w:rsidR="00185522" w:rsidRPr="00185522">
        <w:rPr>
          <w:rFonts w:ascii="Times New Roman" w:hAnsi="Times New Roman" w:cs="Times New Roman"/>
          <w:bCs/>
          <w:color w:val="000000"/>
          <w:lang w:val="ru" w:eastAsia="en-US"/>
        </w:rPr>
        <w:t>,</w:t>
      </w:r>
      <w:r w:rsidR="00907B0E">
        <w:rPr>
          <w:rFonts w:ascii="Times New Roman" w:hAnsi="Times New Roman" w:cs="Times New Roman"/>
          <w:bCs/>
          <w:color w:val="000000"/>
          <w:lang w:val="ru" w:eastAsia="en-US"/>
        </w:rPr>
        <w:t xml:space="preserve"> утвержденным в установленном порядке</w:t>
      </w:r>
      <w:r w:rsidR="00185522" w:rsidRPr="00C50159">
        <w:rPr>
          <w:rFonts w:ascii="Times New Roman" w:hAnsi="Times New Roman" w:cs="Times New Roman"/>
          <w:bCs/>
          <w:color w:val="000000"/>
          <w:lang w:val="ru" w:eastAsia="en-US"/>
        </w:rPr>
        <w:t>.</w:t>
      </w:r>
    </w:p>
    <w:p w14:paraId="5BA4A105" w14:textId="56D00F26" w:rsidR="00960954" w:rsidRDefault="00960954" w:rsidP="00185522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3.2 </w:t>
      </w:r>
      <w:r w:rsidRPr="00960954">
        <w:rPr>
          <w:rFonts w:ascii="Times New Roman" w:hAnsi="Times New Roman" w:cs="Times New Roman"/>
          <w:bCs/>
          <w:color w:val="000000"/>
          <w:lang w:val="ru" w:eastAsia="en-US"/>
        </w:rPr>
        <w:t xml:space="preserve">Для изготовления 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льняной</w:t>
      </w:r>
      <w:r w:rsidRPr="00960954">
        <w:rPr>
          <w:rFonts w:ascii="Times New Roman" w:hAnsi="Times New Roman" w:cs="Times New Roman"/>
          <w:bCs/>
          <w:color w:val="000000"/>
          <w:lang w:val="ru" w:eastAsia="en-US"/>
        </w:rPr>
        <w:t xml:space="preserve"> целлюлозы должн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а</w:t>
      </w:r>
      <w:r w:rsidRPr="00960954">
        <w:rPr>
          <w:rFonts w:ascii="Times New Roman" w:hAnsi="Times New Roman" w:cs="Times New Roman"/>
          <w:bCs/>
          <w:color w:val="000000"/>
          <w:lang w:val="ru" w:eastAsia="en-US"/>
        </w:rPr>
        <w:t xml:space="preserve"> использоваться 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льняная солома</w:t>
      </w:r>
      <w:r w:rsidR="00976D85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Pr="00960954">
        <w:rPr>
          <w:rFonts w:ascii="Times New Roman" w:hAnsi="Times New Roman" w:cs="Times New Roman"/>
          <w:bCs/>
          <w:color w:val="000000"/>
          <w:lang w:val="ru" w:eastAsia="en-US"/>
        </w:rPr>
        <w:t>по ГОСТ 14897-69</w:t>
      </w:r>
      <w:r w:rsidR="00123BC5">
        <w:rPr>
          <w:rFonts w:ascii="Times New Roman" w:hAnsi="Times New Roman" w:cs="Times New Roman"/>
          <w:bCs/>
          <w:color w:val="000000"/>
          <w:lang w:val="ru" w:eastAsia="en-US"/>
        </w:rPr>
        <w:t>.</w:t>
      </w:r>
    </w:p>
    <w:p w14:paraId="7BDBEA6D" w14:textId="3DC2F591" w:rsidR="003368CB" w:rsidRDefault="003368CB" w:rsidP="00595539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>
        <w:rPr>
          <w:rFonts w:ascii="Times New Roman" w:hAnsi="Times New Roman" w:cs="Times New Roman"/>
          <w:color w:val="000000"/>
          <w:lang w:val="ru" w:eastAsia="en-US"/>
        </w:rPr>
        <w:lastRenderedPageBreak/>
        <w:t>3</w:t>
      </w:r>
      <w:r w:rsidRPr="003368CB">
        <w:rPr>
          <w:rFonts w:ascii="Times New Roman" w:hAnsi="Times New Roman" w:cs="Times New Roman"/>
          <w:color w:val="000000"/>
          <w:lang w:val="ru" w:eastAsia="en-US"/>
        </w:rPr>
        <w:t>.</w:t>
      </w:r>
      <w:r>
        <w:rPr>
          <w:rFonts w:ascii="Times New Roman" w:hAnsi="Times New Roman" w:cs="Times New Roman"/>
          <w:color w:val="000000"/>
          <w:lang w:val="ru" w:eastAsia="en-US"/>
        </w:rPr>
        <w:t>3</w:t>
      </w:r>
      <w:r w:rsidRPr="003368CB">
        <w:rPr>
          <w:rFonts w:ascii="Times New Roman" w:hAnsi="Times New Roman" w:cs="Times New Roman"/>
          <w:color w:val="000000"/>
          <w:lang w:val="ru" w:eastAsia="en-US"/>
        </w:rPr>
        <w:t xml:space="preserve">. По физико-химическим показателям </w:t>
      </w:r>
      <w:r>
        <w:rPr>
          <w:rFonts w:ascii="Times New Roman" w:hAnsi="Times New Roman" w:cs="Times New Roman"/>
          <w:color w:val="000000"/>
          <w:lang w:val="ru" w:eastAsia="en-US"/>
        </w:rPr>
        <w:t>льняная</w:t>
      </w:r>
      <w:r w:rsidRPr="003368CB">
        <w:rPr>
          <w:rFonts w:ascii="Times New Roman" w:hAnsi="Times New Roman" w:cs="Times New Roman"/>
          <w:color w:val="000000"/>
          <w:lang w:val="ru" w:eastAsia="en-US"/>
        </w:rPr>
        <w:t xml:space="preserve"> целлюлоза должна соответствовать нормам, указанным в табл</w:t>
      </w:r>
      <w:r>
        <w:rPr>
          <w:rFonts w:ascii="Times New Roman" w:hAnsi="Times New Roman" w:cs="Times New Roman"/>
          <w:color w:val="000000"/>
          <w:lang w:val="ru" w:eastAsia="en-US"/>
        </w:rPr>
        <w:t xml:space="preserve">ице </w:t>
      </w:r>
      <w:r w:rsidRPr="003368CB">
        <w:rPr>
          <w:rFonts w:ascii="Times New Roman" w:hAnsi="Times New Roman" w:cs="Times New Roman"/>
          <w:color w:val="000000"/>
          <w:lang w:val="ru" w:eastAsia="en-US"/>
        </w:rPr>
        <w:t>1.</w:t>
      </w:r>
    </w:p>
    <w:p w14:paraId="49ABD165" w14:textId="77777777" w:rsidR="00E56CAB" w:rsidRDefault="00A804FA" w:rsidP="00FC222D">
      <w:pPr>
        <w:widowControl/>
        <w:jc w:val="right"/>
        <w:rPr>
          <w:rFonts w:ascii="Times New Roman" w:hAnsi="Times New Roman" w:cs="Times New Roman"/>
          <w:b/>
          <w:bCs/>
          <w:color w:val="000000"/>
          <w:lang w:val="ru" w:eastAsia="en-US"/>
        </w:rPr>
      </w:pPr>
      <w:r w:rsidRPr="00E30492">
        <w:rPr>
          <w:rFonts w:ascii="Times New Roman" w:hAnsi="Times New Roman" w:cs="Times New Roman"/>
          <w:b/>
          <w:bCs/>
          <w:color w:val="000000"/>
          <w:lang w:val="ru" w:eastAsia="en-US"/>
        </w:rPr>
        <w:t>Т</w:t>
      </w:r>
      <w:r w:rsidR="00AF3B5A" w:rsidRPr="00E30492">
        <w:rPr>
          <w:rFonts w:ascii="Times New Roman" w:hAnsi="Times New Roman" w:cs="Times New Roman"/>
          <w:b/>
          <w:bCs/>
          <w:color w:val="000000"/>
          <w:lang w:val="ru" w:eastAsia="en-US"/>
        </w:rPr>
        <w:t>аблица</w:t>
      </w:r>
      <w:r w:rsidRPr="00E30492"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 1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3936"/>
        <w:gridCol w:w="5670"/>
      </w:tblGrid>
      <w:tr w:rsidR="003368CB" w:rsidRPr="00F80280" w14:paraId="69280E95" w14:textId="77777777" w:rsidTr="00285F0A">
        <w:tc>
          <w:tcPr>
            <w:tcW w:w="3936" w:type="dxa"/>
          </w:tcPr>
          <w:p w14:paraId="4EBF98FB" w14:textId="416E272D" w:rsidR="003368CB" w:rsidRPr="00285F0A" w:rsidRDefault="003368CB" w:rsidP="00285F0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" w:eastAsia="en-US"/>
              </w:rPr>
            </w:pPr>
            <w:r w:rsidRPr="00285F0A">
              <w:rPr>
                <w:rFonts w:ascii="Times New Roman" w:hAnsi="Times New Roman" w:cs="Times New Roman"/>
                <w:bCs/>
                <w:color w:val="000000"/>
                <w:lang w:val="ru" w:eastAsia="en-US"/>
              </w:rPr>
              <w:t>Наименование показателя</w:t>
            </w:r>
          </w:p>
        </w:tc>
        <w:tc>
          <w:tcPr>
            <w:tcW w:w="5670" w:type="dxa"/>
          </w:tcPr>
          <w:p w14:paraId="011A4DD1" w14:textId="68A25366" w:rsidR="003368CB" w:rsidRPr="00F80280" w:rsidRDefault="00285F0A" w:rsidP="00285F0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lang w:val="ru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ru" w:eastAsia="en-US"/>
              </w:rPr>
              <w:t>Норма</w:t>
            </w:r>
          </w:p>
        </w:tc>
      </w:tr>
      <w:tr w:rsidR="00C1398D" w14:paraId="6477EEB5" w14:textId="77777777" w:rsidTr="00285F0A">
        <w:tc>
          <w:tcPr>
            <w:tcW w:w="3936" w:type="dxa"/>
          </w:tcPr>
          <w:p w14:paraId="2D7B0069" w14:textId="1511A46A" w:rsidR="00C1398D" w:rsidRDefault="00C1398D" w:rsidP="00F80280">
            <w:pPr>
              <w:widowControl/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450C73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Внешний вид</w:t>
            </w:r>
          </w:p>
          <w:p w14:paraId="7E94691F" w14:textId="77777777" w:rsidR="00C1398D" w:rsidRDefault="00C1398D" w:rsidP="00285F0A">
            <w:pPr>
              <w:widowControl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ru" w:eastAsia="en-US"/>
              </w:rPr>
            </w:pPr>
          </w:p>
        </w:tc>
        <w:tc>
          <w:tcPr>
            <w:tcW w:w="5670" w:type="dxa"/>
          </w:tcPr>
          <w:p w14:paraId="33CD425E" w14:textId="1323772F" w:rsidR="00C1398D" w:rsidRPr="00F41936" w:rsidRDefault="00F41936" w:rsidP="00C1398D">
            <w:pPr>
              <w:widowControl/>
              <w:rPr>
                <w:rFonts w:ascii="Times New Roman" w:hAnsi="Times New Roman" w:cs="Times New Roman"/>
                <w:bCs/>
                <w:color w:val="000000"/>
                <w:lang w:val="ru" w:eastAsia="en-US"/>
              </w:rPr>
            </w:pPr>
            <w:r w:rsidRPr="00F41936">
              <w:rPr>
                <w:rFonts w:ascii="Times New Roman" w:hAnsi="Times New Roman" w:cs="Times New Roman"/>
                <w:bCs/>
                <w:color w:val="000000"/>
                <w:lang w:val="ru" w:eastAsia="en-US"/>
              </w:rPr>
              <w:t xml:space="preserve">Рыхлая масса белого цвета, не содержащая посторонних включений в виде щепы, песка, кусочков резины, металлических включений и других примесей </w:t>
            </w:r>
            <w:r w:rsidR="008130F5" w:rsidRPr="00F41936">
              <w:rPr>
                <w:rFonts w:ascii="Times New Roman" w:hAnsi="Times New Roman" w:cs="Times New Roman"/>
                <w:bCs/>
                <w:color w:val="000000"/>
                <w:lang w:val="ru" w:eastAsia="en-US"/>
              </w:rPr>
              <w:t>не целлюлозного</w:t>
            </w:r>
            <w:r w:rsidRPr="00F41936">
              <w:rPr>
                <w:rFonts w:ascii="Times New Roman" w:hAnsi="Times New Roman" w:cs="Times New Roman"/>
                <w:bCs/>
                <w:color w:val="000000"/>
                <w:lang w:val="ru" w:eastAsia="en-US"/>
              </w:rPr>
              <w:t xml:space="preserve"> характера</w:t>
            </w:r>
          </w:p>
        </w:tc>
      </w:tr>
      <w:tr w:rsidR="005C75EA" w14:paraId="7A30A71A" w14:textId="77777777" w:rsidTr="00285F0A">
        <w:tc>
          <w:tcPr>
            <w:tcW w:w="3936" w:type="dxa"/>
          </w:tcPr>
          <w:p w14:paraId="19FB62CA" w14:textId="6A191F99" w:rsidR="005C75EA" w:rsidRPr="005C75EA" w:rsidRDefault="00285F0A" w:rsidP="00285F0A">
            <w:pPr>
              <w:widowControl/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Массовая доля </w:t>
            </w:r>
            <w:r w:rsidRPr="00285F0A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альфа-целлюлозы, %, не менее</w:t>
            </w:r>
          </w:p>
        </w:tc>
        <w:tc>
          <w:tcPr>
            <w:tcW w:w="5670" w:type="dxa"/>
          </w:tcPr>
          <w:p w14:paraId="5C09ACA2" w14:textId="351D54BA" w:rsidR="005C75EA" w:rsidRPr="003A3712" w:rsidRDefault="00F41936" w:rsidP="00CF30B6">
            <w:pPr>
              <w:widowControl/>
              <w:jc w:val="center"/>
              <w:rPr>
                <w:rFonts w:ascii="Times New Roman" w:hAnsi="Times New Roman" w:cs="Times New Roman"/>
                <w:bCs/>
                <w:color w:val="FF0000"/>
                <w:lang w:eastAsia="en-US"/>
              </w:rPr>
            </w:pPr>
            <w:r w:rsidRPr="003A3712">
              <w:rPr>
                <w:rFonts w:ascii="Times New Roman" w:hAnsi="Times New Roman" w:cs="Times New Roman"/>
                <w:bCs/>
                <w:lang w:eastAsia="en-US"/>
              </w:rPr>
              <w:t>6</w:t>
            </w:r>
            <w:r w:rsidR="008B595A" w:rsidRPr="003A3712">
              <w:rPr>
                <w:rFonts w:ascii="Times New Roman" w:hAnsi="Times New Roman" w:cs="Times New Roman"/>
                <w:bCs/>
                <w:lang w:val="en-US" w:eastAsia="en-US"/>
              </w:rPr>
              <w:t>5</w:t>
            </w:r>
            <w:r w:rsidR="003A3712">
              <w:rPr>
                <w:rFonts w:ascii="Times New Roman" w:hAnsi="Times New Roman" w:cs="Times New Roman"/>
                <w:bCs/>
                <w:lang w:eastAsia="en-US"/>
              </w:rPr>
              <w:t>,0</w:t>
            </w:r>
          </w:p>
        </w:tc>
      </w:tr>
      <w:tr w:rsidR="003A3712" w:rsidRPr="003A3712" w14:paraId="50F4FF73" w14:textId="77777777" w:rsidTr="00285F0A">
        <w:tc>
          <w:tcPr>
            <w:tcW w:w="3936" w:type="dxa"/>
          </w:tcPr>
          <w:p w14:paraId="1D46D923" w14:textId="72A1BD73" w:rsidR="00285F0A" w:rsidRPr="003A3712" w:rsidRDefault="00285F0A" w:rsidP="0021296C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3A3712">
              <w:rPr>
                <w:rFonts w:ascii="Times New Roman" w:hAnsi="Times New Roman" w:cs="Times New Roman"/>
                <w:bCs/>
                <w:lang w:eastAsia="en-US"/>
              </w:rPr>
              <w:t>Массовая доля лигнина, %</w:t>
            </w:r>
            <w:r w:rsidR="008415D6" w:rsidRPr="003A3712">
              <w:rPr>
                <w:rFonts w:ascii="Times New Roman" w:hAnsi="Times New Roman" w:cs="Times New Roman"/>
                <w:bCs/>
                <w:lang w:eastAsia="en-US"/>
              </w:rPr>
              <w:t>, не более</w:t>
            </w:r>
          </w:p>
        </w:tc>
        <w:tc>
          <w:tcPr>
            <w:tcW w:w="5670" w:type="dxa"/>
          </w:tcPr>
          <w:p w14:paraId="4204E5E9" w14:textId="08AB5660" w:rsidR="00285F0A" w:rsidRPr="008130F5" w:rsidRDefault="003A3712" w:rsidP="00CF30B6">
            <w:pPr>
              <w:widowControl/>
              <w:jc w:val="center"/>
              <w:rPr>
                <w:rFonts w:ascii="Times New Roman" w:hAnsi="Times New Roman" w:cs="Times New Roman"/>
                <w:bCs/>
                <w:lang w:val="kk-KZ" w:eastAsia="en-US"/>
              </w:rPr>
            </w:pPr>
            <w:r w:rsidRPr="003A3712">
              <w:rPr>
                <w:rFonts w:ascii="Times New Roman" w:hAnsi="Times New Roman" w:cs="Times New Roman"/>
                <w:bCs/>
                <w:lang w:eastAsia="en-US"/>
              </w:rPr>
              <w:t>25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,0</w:t>
            </w:r>
          </w:p>
        </w:tc>
      </w:tr>
      <w:tr w:rsidR="003A3712" w:rsidRPr="003A3712" w14:paraId="7FCE2AE3" w14:textId="77777777" w:rsidTr="00285F0A">
        <w:tc>
          <w:tcPr>
            <w:tcW w:w="3936" w:type="dxa"/>
          </w:tcPr>
          <w:p w14:paraId="31B92673" w14:textId="29D834A2" w:rsidR="00505B53" w:rsidRPr="003A3712" w:rsidRDefault="00285F0A" w:rsidP="000720FE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3A3712">
              <w:rPr>
                <w:rFonts w:ascii="Times New Roman" w:hAnsi="Times New Roman" w:cs="Times New Roman"/>
                <w:bCs/>
                <w:lang w:eastAsia="en-US"/>
              </w:rPr>
              <w:t xml:space="preserve">Массовая доля </w:t>
            </w:r>
            <w:r w:rsidR="000720FE" w:rsidRPr="003A3712">
              <w:rPr>
                <w:rFonts w:ascii="Times New Roman" w:hAnsi="Times New Roman" w:cs="Times New Roman"/>
                <w:bCs/>
                <w:lang w:eastAsia="en-US"/>
              </w:rPr>
              <w:t>влажности</w:t>
            </w:r>
            <w:r w:rsidRPr="003A3712">
              <w:rPr>
                <w:rFonts w:ascii="Times New Roman" w:hAnsi="Times New Roman" w:cs="Times New Roman"/>
                <w:bCs/>
                <w:lang w:eastAsia="en-US"/>
              </w:rPr>
              <w:t>, %, не более</w:t>
            </w:r>
          </w:p>
        </w:tc>
        <w:tc>
          <w:tcPr>
            <w:tcW w:w="5670" w:type="dxa"/>
          </w:tcPr>
          <w:p w14:paraId="2704D78E" w14:textId="33A66700" w:rsidR="00505B53" w:rsidRPr="003A3712" w:rsidRDefault="003A3712" w:rsidP="002A0E0C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3A3712">
              <w:rPr>
                <w:rFonts w:ascii="Times New Roman" w:hAnsi="Times New Roman" w:cs="Times New Roman"/>
                <w:bCs/>
                <w:lang w:eastAsia="en-US"/>
              </w:rPr>
              <w:t>2,0</w:t>
            </w:r>
          </w:p>
        </w:tc>
      </w:tr>
      <w:tr w:rsidR="003A3712" w:rsidRPr="003A3712" w14:paraId="2259C3C5" w14:textId="77777777" w:rsidTr="00285F0A">
        <w:tc>
          <w:tcPr>
            <w:tcW w:w="3936" w:type="dxa"/>
          </w:tcPr>
          <w:p w14:paraId="4BE29D0C" w14:textId="0E82F4B5" w:rsidR="00505B53" w:rsidRPr="003A3712" w:rsidRDefault="00285F0A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3A3712">
              <w:rPr>
                <w:rFonts w:ascii="Times New Roman" w:hAnsi="Times New Roman" w:cs="Times New Roman"/>
                <w:bCs/>
                <w:lang w:eastAsia="en-US"/>
              </w:rPr>
              <w:t>Массовая доля золы, %, не более</w:t>
            </w:r>
          </w:p>
        </w:tc>
        <w:tc>
          <w:tcPr>
            <w:tcW w:w="5670" w:type="dxa"/>
          </w:tcPr>
          <w:p w14:paraId="4FAFB258" w14:textId="09E23A44" w:rsidR="00505B53" w:rsidRPr="003A3712" w:rsidRDefault="003A3712" w:rsidP="002A0E0C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3A3712">
              <w:rPr>
                <w:rFonts w:ascii="Times New Roman" w:hAnsi="Times New Roman" w:cs="Times New Roman"/>
                <w:bCs/>
                <w:lang w:eastAsia="en-US"/>
              </w:rPr>
              <w:t>1,0</w:t>
            </w:r>
          </w:p>
        </w:tc>
      </w:tr>
    </w:tbl>
    <w:p w14:paraId="3D8CED0B" w14:textId="77777777" w:rsidR="000139F6" w:rsidRPr="003A3712" w:rsidRDefault="000139F6" w:rsidP="00E30492">
      <w:pPr>
        <w:widowControl/>
        <w:jc w:val="center"/>
        <w:rPr>
          <w:rFonts w:ascii="Times New Roman" w:hAnsi="Times New Roman" w:cs="Times New Roman"/>
          <w:b/>
          <w:bCs/>
          <w:lang w:eastAsia="en-US"/>
        </w:rPr>
      </w:pPr>
    </w:p>
    <w:p w14:paraId="458159C1" w14:textId="44C68A4A" w:rsidR="0084711E" w:rsidRPr="0084711E" w:rsidRDefault="00834D24" w:rsidP="0084711E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  <w:r w:rsidRPr="003A3712">
        <w:rPr>
          <w:rFonts w:ascii="Times New Roman" w:hAnsi="Times New Roman" w:cs="Times New Roman"/>
          <w:b/>
          <w:bCs/>
          <w:lang w:val="ru" w:eastAsia="en-US"/>
        </w:rPr>
        <w:t>3</w:t>
      </w:r>
      <w:r w:rsidR="0084711E" w:rsidRPr="0084711E">
        <w:rPr>
          <w:rFonts w:ascii="Times New Roman" w:hAnsi="Times New Roman" w:cs="Times New Roman"/>
          <w:b/>
          <w:bCs/>
          <w:color w:val="000000"/>
          <w:lang w:val="ru" w:eastAsia="en-US"/>
        </w:rPr>
        <w:t>.</w:t>
      </w:r>
      <w:r>
        <w:rPr>
          <w:rFonts w:ascii="Times New Roman" w:hAnsi="Times New Roman" w:cs="Times New Roman"/>
          <w:b/>
          <w:bCs/>
          <w:color w:val="000000"/>
          <w:lang w:val="ru" w:eastAsia="en-US"/>
        </w:rPr>
        <w:t>4</w:t>
      </w:r>
      <w:r w:rsidR="0084711E" w:rsidRPr="0084711E">
        <w:rPr>
          <w:rFonts w:ascii="Times New Roman" w:hAnsi="Times New Roman" w:cs="Times New Roman"/>
          <w:b/>
          <w:bCs/>
          <w:color w:val="000000"/>
          <w:lang w:val="ru" w:eastAsia="en-US"/>
        </w:rPr>
        <w:t>. Упаковка</w:t>
      </w:r>
    </w:p>
    <w:p w14:paraId="0E5D2D77" w14:textId="77777777" w:rsidR="0084711E" w:rsidRPr="0084711E" w:rsidRDefault="0084711E" w:rsidP="0084711E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</w:p>
    <w:p w14:paraId="328B3B8C" w14:textId="675FB978" w:rsidR="0084711E" w:rsidRPr="00F806C3" w:rsidRDefault="00834D24" w:rsidP="0084711E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3447A">
        <w:rPr>
          <w:rFonts w:ascii="Times New Roman" w:hAnsi="Times New Roman" w:cs="Times New Roman"/>
          <w:bCs/>
          <w:color w:val="000000"/>
          <w:lang w:val="ru" w:eastAsia="en-US"/>
        </w:rPr>
        <w:t>3</w:t>
      </w:r>
      <w:r w:rsidR="0084711E" w:rsidRPr="00C3447A">
        <w:rPr>
          <w:rFonts w:ascii="Times New Roman" w:hAnsi="Times New Roman" w:cs="Times New Roman"/>
          <w:bCs/>
          <w:color w:val="000000"/>
          <w:lang w:val="ru" w:eastAsia="en-US"/>
        </w:rPr>
        <w:t>.</w:t>
      </w:r>
      <w:r w:rsidRPr="00C3447A">
        <w:rPr>
          <w:rFonts w:ascii="Times New Roman" w:hAnsi="Times New Roman" w:cs="Times New Roman"/>
          <w:bCs/>
          <w:color w:val="000000"/>
          <w:lang w:val="ru" w:eastAsia="en-US"/>
        </w:rPr>
        <w:t>4</w:t>
      </w:r>
      <w:r w:rsidR="0084711E" w:rsidRPr="00C3447A">
        <w:rPr>
          <w:rFonts w:ascii="Times New Roman" w:hAnsi="Times New Roman" w:cs="Times New Roman"/>
          <w:bCs/>
          <w:color w:val="000000"/>
          <w:lang w:val="ru" w:eastAsia="en-US"/>
        </w:rPr>
        <w:t xml:space="preserve">.1. </w:t>
      </w:r>
      <w:r w:rsidRPr="00F806C3">
        <w:rPr>
          <w:rFonts w:ascii="Times New Roman" w:hAnsi="Times New Roman" w:cs="Times New Roman"/>
          <w:bCs/>
          <w:lang w:val="ru" w:eastAsia="en-US"/>
        </w:rPr>
        <w:t>Льняную</w:t>
      </w:r>
      <w:r w:rsidR="0084711E" w:rsidRPr="00F806C3">
        <w:rPr>
          <w:rFonts w:ascii="Times New Roman" w:hAnsi="Times New Roman" w:cs="Times New Roman"/>
          <w:bCs/>
          <w:lang w:val="ru" w:eastAsia="en-US"/>
        </w:rPr>
        <w:t xml:space="preserve"> целлюлозу прессуют в кипы массой не более 60 кг. Длина кипы не должна превышать 1,2 м.</w:t>
      </w:r>
    </w:p>
    <w:p w14:paraId="356B9FD2" w14:textId="4088497E" w:rsidR="00834D24" w:rsidRPr="00C3447A" w:rsidRDefault="00834D24" w:rsidP="00D679DE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C3447A">
        <w:rPr>
          <w:rFonts w:ascii="Times New Roman" w:hAnsi="Times New Roman" w:cs="Times New Roman"/>
          <w:bCs/>
          <w:color w:val="000000"/>
          <w:lang w:val="ru" w:eastAsia="en-US"/>
        </w:rPr>
        <w:t xml:space="preserve">3.4.2. Каждую кипу упаковывают в двухслойную обертку: внутренний слой - бумага оберточная по </w:t>
      </w:r>
      <w:r w:rsidRPr="00327A8F">
        <w:rPr>
          <w:rFonts w:ascii="Times New Roman" w:hAnsi="Times New Roman" w:cs="Times New Roman"/>
          <w:bCs/>
          <w:lang w:val="ru" w:eastAsia="en-US"/>
        </w:rPr>
        <w:t>ГОСТ 8273.</w:t>
      </w:r>
    </w:p>
    <w:p w14:paraId="3472BCE8" w14:textId="01B87F4B" w:rsidR="00834D24" w:rsidRPr="00C3447A" w:rsidRDefault="00834D24" w:rsidP="00D679DE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C3447A">
        <w:rPr>
          <w:rFonts w:ascii="Times New Roman" w:hAnsi="Times New Roman" w:cs="Times New Roman"/>
          <w:bCs/>
          <w:color w:val="000000"/>
          <w:lang w:val="ru" w:eastAsia="en-US"/>
        </w:rPr>
        <w:t>3.4.3. Кипа должна быть завернута в бумагу так, чтобы целлюлоза не могла загрязниться. Тара и упаковка должны быть прочными, исправными, не допускать рассыпание кипы, обеспечивать сохранность груза и безопасность перевозок при соблюдении правил хранения и правил перевозок грузов, действующих на транспорте соответствующего вида.</w:t>
      </w:r>
    </w:p>
    <w:p w14:paraId="610B14E4" w14:textId="77777777" w:rsidR="00C02276" w:rsidRDefault="00C02276" w:rsidP="00D679DE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</w:p>
    <w:p w14:paraId="4A2102E7" w14:textId="3C68240F" w:rsidR="00C3447A" w:rsidRPr="00C3447A" w:rsidRDefault="00C3447A" w:rsidP="008130F5">
      <w:pPr>
        <w:widowControl/>
        <w:shd w:val="clear" w:color="auto" w:fill="FFFFFF"/>
        <w:autoSpaceDE/>
        <w:autoSpaceDN/>
        <w:adjustRightInd/>
        <w:ind w:firstLine="567"/>
        <w:textAlignment w:val="baseline"/>
        <w:rPr>
          <w:rFonts w:ascii="Times New Roman" w:hAnsi="Times New Roman" w:cs="Times New Roman"/>
          <w:b/>
        </w:rPr>
      </w:pPr>
      <w:r w:rsidRPr="00FD4BF5">
        <w:rPr>
          <w:rFonts w:ascii="Times New Roman" w:hAnsi="Times New Roman" w:cs="Times New Roman"/>
          <w:b/>
        </w:rPr>
        <w:t>3</w:t>
      </w:r>
      <w:r w:rsidRPr="00C3447A">
        <w:rPr>
          <w:rFonts w:ascii="Times New Roman" w:hAnsi="Times New Roman" w:cs="Times New Roman"/>
          <w:b/>
        </w:rPr>
        <w:t>.</w:t>
      </w:r>
      <w:r w:rsidRPr="00FD4BF5">
        <w:rPr>
          <w:rFonts w:ascii="Times New Roman" w:hAnsi="Times New Roman" w:cs="Times New Roman"/>
          <w:b/>
        </w:rPr>
        <w:t>5</w:t>
      </w:r>
      <w:r w:rsidRPr="00C3447A">
        <w:rPr>
          <w:rFonts w:ascii="Times New Roman" w:hAnsi="Times New Roman" w:cs="Times New Roman"/>
          <w:b/>
        </w:rPr>
        <w:t>. Маркировка</w:t>
      </w:r>
      <w:r w:rsidRPr="00C3447A">
        <w:rPr>
          <w:rFonts w:ascii="Times New Roman" w:hAnsi="Times New Roman" w:cs="Times New Roman"/>
          <w:b/>
        </w:rPr>
        <w:br/>
      </w:r>
    </w:p>
    <w:p w14:paraId="5EEAB0CD" w14:textId="77777777" w:rsidR="00F806C3" w:rsidRDefault="00C3447A" w:rsidP="008130F5">
      <w:pPr>
        <w:widowControl/>
        <w:shd w:val="clear" w:color="auto" w:fill="FFFFFF"/>
        <w:autoSpaceDE/>
        <w:autoSpaceDN/>
        <w:adjustRightInd/>
        <w:ind w:left="567"/>
        <w:textAlignment w:val="baseline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3</w:t>
      </w:r>
      <w:r w:rsidRPr="00C3447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5</w:t>
      </w:r>
      <w:r w:rsidRPr="00C3447A">
        <w:rPr>
          <w:rFonts w:ascii="Times New Roman" w:hAnsi="Times New Roman" w:cs="Times New Roman"/>
        </w:rPr>
        <w:t>.1. На каждую кипу приклеивают ярлык с указанием сведений об упакованной</w:t>
      </w:r>
    </w:p>
    <w:p w14:paraId="5FF0F4B1" w14:textId="6C8D9E2F" w:rsidR="008130F5" w:rsidRDefault="00C3447A" w:rsidP="00F806C3">
      <w:pPr>
        <w:widowControl/>
        <w:shd w:val="clear" w:color="auto" w:fill="FFFFFF"/>
        <w:autoSpaceDE/>
        <w:autoSpaceDN/>
        <w:adjustRightInd/>
        <w:ind w:left="567"/>
        <w:textAlignment w:val="baseline"/>
        <w:rPr>
          <w:rFonts w:ascii="Times New Roman" w:hAnsi="Times New Roman" w:cs="Times New Roman"/>
          <w:lang w:val="kk-KZ"/>
        </w:rPr>
      </w:pPr>
      <w:r w:rsidRPr="00C3447A">
        <w:rPr>
          <w:rFonts w:ascii="Times New Roman" w:hAnsi="Times New Roman" w:cs="Times New Roman"/>
        </w:rPr>
        <w:t>продукции:</w:t>
      </w:r>
      <w:r w:rsidRPr="00C3447A">
        <w:rPr>
          <w:rFonts w:ascii="Times New Roman" w:hAnsi="Times New Roman" w:cs="Times New Roman"/>
        </w:rPr>
        <w:br/>
        <w:t>наименование изготовителя;</w:t>
      </w:r>
      <w:r w:rsidRPr="00C3447A">
        <w:rPr>
          <w:rFonts w:ascii="Times New Roman" w:hAnsi="Times New Roman" w:cs="Times New Roman"/>
        </w:rPr>
        <w:br/>
        <w:t>наименование продукта;</w:t>
      </w:r>
      <w:r w:rsidRPr="00C3447A">
        <w:rPr>
          <w:rFonts w:ascii="Times New Roman" w:hAnsi="Times New Roman" w:cs="Times New Roman"/>
        </w:rPr>
        <w:br/>
        <w:t>номера партии;</w:t>
      </w:r>
      <w:r w:rsidRPr="00C3447A">
        <w:rPr>
          <w:rFonts w:ascii="Times New Roman" w:hAnsi="Times New Roman" w:cs="Times New Roman"/>
        </w:rPr>
        <w:br/>
        <w:t>номера кипы;</w:t>
      </w:r>
      <w:r w:rsidRPr="00C3447A">
        <w:rPr>
          <w:rFonts w:ascii="Times New Roman" w:hAnsi="Times New Roman" w:cs="Times New Roman"/>
        </w:rPr>
        <w:br/>
        <w:t>массы тары и нетто кипы, кг;</w:t>
      </w:r>
      <w:r w:rsidRPr="00C3447A">
        <w:rPr>
          <w:rFonts w:ascii="Times New Roman" w:hAnsi="Times New Roman" w:cs="Times New Roman"/>
        </w:rPr>
        <w:br/>
        <w:t>месяца и года изготовления;</w:t>
      </w:r>
      <w:r w:rsidRPr="00C3447A">
        <w:rPr>
          <w:rFonts w:ascii="Times New Roman" w:hAnsi="Times New Roman" w:cs="Times New Roman"/>
        </w:rPr>
        <w:br/>
        <w:t xml:space="preserve">обозначения настоящего стандарта и манипуляционного знака </w:t>
      </w:r>
      <w:r w:rsidR="00FD4BF5">
        <w:rPr>
          <w:rFonts w:ascii="Times New Roman" w:hAnsi="Times New Roman" w:cs="Times New Roman"/>
        </w:rPr>
        <w:t>«</w:t>
      </w:r>
      <w:r w:rsidRPr="00C3447A">
        <w:rPr>
          <w:rFonts w:ascii="Times New Roman" w:hAnsi="Times New Roman" w:cs="Times New Roman"/>
        </w:rPr>
        <w:t>Беречь от влаги</w:t>
      </w:r>
      <w:r w:rsidR="00FD4BF5">
        <w:rPr>
          <w:rFonts w:ascii="Times New Roman" w:hAnsi="Times New Roman" w:cs="Times New Roman"/>
        </w:rPr>
        <w:t>»</w:t>
      </w:r>
      <w:r w:rsidRPr="00C3447A">
        <w:rPr>
          <w:rFonts w:ascii="Times New Roman" w:hAnsi="Times New Roman" w:cs="Times New Roman"/>
        </w:rPr>
        <w:t xml:space="preserve"> по </w:t>
      </w:r>
    </w:p>
    <w:p w14:paraId="31B99E4C" w14:textId="2FFEE055" w:rsidR="00C3447A" w:rsidRPr="00C3447A" w:rsidRDefault="00C3447A" w:rsidP="008130F5">
      <w:pPr>
        <w:widowControl/>
        <w:shd w:val="clear" w:color="auto" w:fill="FFFFFF"/>
        <w:autoSpaceDE/>
        <w:autoSpaceDN/>
        <w:adjustRightInd/>
        <w:textAlignment w:val="baseline"/>
        <w:rPr>
          <w:rFonts w:ascii="Times New Roman" w:hAnsi="Times New Roman" w:cs="Times New Roman"/>
        </w:rPr>
      </w:pPr>
      <w:r w:rsidRPr="00C3447A">
        <w:rPr>
          <w:rFonts w:ascii="Times New Roman" w:hAnsi="Times New Roman" w:cs="Times New Roman"/>
        </w:rPr>
        <w:t>ГОСТ 14192.</w:t>
      </w:r>
    </w:p>
    <w:p w14:paraId="47784E06" w14:textId="77777777" w:rsidR="00C3447A" w:rsidRPr="00C3447A" w:rsidRDefault="00C3447A" w:rsidP="00D679DE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eastAsia="en-US"/>
        </w:rPr>
      </w:pPr>
    </w:p>
    <w:p w14:paraId="3E01968E" w14:textId="10F2B159" w:rsidR="0078036F" w:rsidRPr="0078036F" w:rsidRDefault="0078036F" w:rsidP="00F806C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3</w:t>
      </w:r>
      <w:r w:rsidRPr="0078036F">
        <w:t>.</w:t>
      </w:r>
      <w:r>
        <w:t>5</w:t>
      </w:r>
      <w:r w:rsidRPr="0078036F">
        <w:t xml:space="preserve">.2. Каждую партию </w:t>
      </w:r>
      <w:r w:rsidR="006752AF">
        <w:t>льняной ц</w:t>
      </w:r>
      <w:r w:rsidRPr="0078036F">
        <w:t>еллюлозы сопровождают документом,</w:t>
      </w:r>
      <w:r w:rsidR="008130F5">
        <w:rPr>
          <w:lang w:val="kk-KZ"/>
        </w:rPr>
        <w:t xml:space="preserve"> </w:t>
      </w:r>
      <w:r w:rsidR="008130F5" w:rsidRPr="0078036F">
        <w:t>удостоверяющим</w:t>
      </w:r>
      <w:r w:rsidRPr="0078036F">
        <w:t xml:space="preserve"> качество и соответствие целлюлозы т</w:t>
      </w:r>
      <w:r>
        <w:t>ребованиям настоящего стандарта.</w:t>
      </w:r>
      <w:r w:rsidRPr="0078036F">
        <w:br/>
      </w:r>
    </w:p>
    <w:p w14:paraId="2085A0DF" w14:textId="4953E156" w:rsidR="0078036F" w:rsidRDefault="0078036F" w:rsidP="0078036F">
      <w:pPr>
        <w:widowControl/>
        <w:ind w:firstLine="567"/>
        <w:jc w:val="both"/>
        <w:rPr>
          <w:rFonts w:ascii="Times New Roman" w:hAnsi="Times New Roman" w:cs="Times New Roman"/>
          <w:b/>
          <w:bCs/>
          <w:lang w:eastAsia="en-US"/>
        </w:rPr>
      </w:pPr>
      <w:r>
        <w:rPr>
          <w:rFonts w:ascii="Times New Roman" w:hAnsi="Times New Roman" w:cs="Times New Roman"/>
          <w:b/>
          <w:bCs/>
          <w:lang w:eastAsia="en-US"/>
        </w:rPr>
        <w:t xml:space="preserve">4. Требования безопасности </w:t>
      </w:r>
    </w:p>
    <w:p w14:paraId="408D2FED" w14:textId="64740CEA" w:rsidR="0078036F" w:rsidRPr="0078036F" w:rsidRDefault="0078036F" w:rsidP="0078036F">
      <w:pPr>
        <w:widowControl/>
        <w:ind w:firstLine="567"/>
        <w:jc w:val="both"/>
        <w:rPr>
          <w:rFonts w:ascii="Times New Roman" w:hAnsi="Times New Roman" w:cs="Times New Roman"/>
          <w:bCs/>
          <w:lang w:eastAsia="en-US"/>
        </w:rPr>
      </w:pPr>
      <w:r w:rsidRPr="0078036F">
        <w:rPr>
          <w:rFonts w:ascii="Times New Roman" w:hAnsi="Times New Roman" w:cs="Times New Roman"/>
          <w:bCs/>
          <w:lang w:eastAsia="en-US"/>
        </w:rPr>
        <w:t>4.1. Льняная целлюлоза относится к группе горючих веществ. При работе с льняной целлюлозой соблюдать все меры предосторожности, исключающие ее загорание.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5"/>
        <w:gridCol w:w="3382"/>
      </w:tblGrid>
      <w:tr w:rsidR="0078036F" w:rsidRPr="0078036F" w14:paraId="7322DB65" w14:textId="77777777" w:rsidTr="0078036F">
        <w:trPr>
          <w:trHeight w:val="15"/>
        </w:trPr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461CE" w14:textId="77777777" w:rsidR="0078036F" w:rsidRPr="0078036F" w:rsidRDefault="0078036F" w:rsidP="0078036F">
            <w:pPr>
              <w:widowControl/>
              <w:ind w:firstLine="567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8D2FC" w14:textId="77777777" w:rsidR="0078036F" w:rsidRPr="0078036F" w:rsidRDefault="0078036F" w:rsidP="0078036F">
            <w:pPr>
              <w:widowControl/>
              <w:ind w:firstLine="567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</w:tbl>
    <w:p w14:paraId="44B527A5" w14:textId="4346FFFC" w:rsidR="0078036F" w:rsidRPr="0078036F" w:rsidRDefault="0078036F" w:rsidP="0078036F">
      <w:pPr>
        <w:widowControl/>
        <w:ind w:firstLine="567"/>
        <w:jc w:val="both"/>
        <w:rPr>
          <w:rFonts w:ascii="Times New Roman" w:hAnsi="Times New Roman" w:cs="Times New Roman"/>
          <w:bCs/>
          <w:lang w:eastAsia="en-US"/>
        </w:rPr>
      </w:pPr>
      <w:r w:rsidRPr="0078036F">
        <w:rPr>
          <w:rFonts w:ascii="Times New Roman" w:hAnsi="Times New Roman" w:cs="Times New Roman"/>
          <w:bCs/>
          <w:lang w:eastAsia="en-US"/>
        </w:rPr>
        <w:lastRenderedPageBreak/>
        <w:t>4.2. Не допускается хранить льняную целлюлозу на складах с легковоспламеняющимися жидкостями, концентрированными кислотами, щелочами и на расстоянии менее 1 м от электронагревательных приборов.</w:t>
      </w:r>
    </w:p>
    <w:p w14:paraId="5C692453" w14:textId="77777777" w:rsidR="0078036F" w:rsidRPr="0078036F" w:rsidRDefault="0078036F" w:rsidP="00824C15">
      <w:pPr>
        <w:widowControl/>
        <w:ind w:firstLine="567"/>
        <w:jc w:val="both"/>
        <w:rPr>
          <w:rFonts w:ascii="Times New Roman" w:hAnsi="Times New Roman" w:cs="Times New Roman"/>
          <w:bCs/>
          <w:lang w:eastAsia="en-US"/>
        </w:rPr>
      </w:pPr>
    </w:p>
    <w:p w14:paraId="48663B70" w14:textId="7EAD234B" w:rsidR="00824C15" w:rsidRPr="00E46F19" w:rsidRDefault="0021296C" w:rsidP="00824C15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  <w:r w:rsidRPr="00E46F19">
        <w:rPr>
          <w:rFonts w:ascii="Times New Roman" w:hAnsi="Times New Roman" w:cs="Times New Roman"/>
          <w:b/>
          <w:bCs/>
          <w:lang w:val="ru" w:eastAsia="en-US"/>
        </w:rPr>
        <w:t>5.</w:t>
      </w:r>
      <w:r w:rsidR="00824C15" w:rsidRPr="00E46F19">
        <w:rPr>
          <w:rFonts w:ascii="Times New Roman" w:hAnsi="Times New Roman" w:cs="Times New Roman"/>
          <w:b/>
          <w:bCs/>
          <w:lang w:val="ru" w:eastAsia="en-US"/>
        </w:rPr>
        <w:t xml:space="preserve"> Правила приемки</w:t>
      </w:r>
    </w:p>
    <w:p w14:paraId="51526590" w14:textId="77777777" w:rsidR="00317649" w:rsidRPr="00E46F19" w:rsidRDefault="0021296C" w:rsidP="00F93095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E46F19">
        <w:rPr>
          <w:rFonts w:ascii="Times New Roman" w:hAnsi="Times New Roman" w:cs="Times New Roman"/>
          <w:bCs/>
          <w:lang w:val="ru" w:eastAsia="en-US"/>
        </w:rPr>
        <w:t>5.1. Льняная целлюлоза должна предъявляться к приемке партиями.</w:t>
      </w:r>
    </w:p>
    <w:p w14:paraId="109FAED7" w14:textId="610F1C3A" w:rsidR="00824C15" w:rsidRPr="00E46F19" w:rsidRDefault="0021296C" w:rsidP="00F93095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E46F19">
        <w:rPr>
          <w:rFonts w:ascii="Times New Roman" w:hAnsi="Times New Roman" w:cs="Times New Roman"/>
          <w:bCs/>
          <w:lang w:val="ru" w:eastAsia="en-US"/>
        </w:rPr>
        <w:t>5.2. Партия должна состоять из кип одного размера, изготовленных по одному технологическому процессу.</w:t>
      </w:r>
    </w:p>
    <w:p w14:paraId="56C0256F" w14:textId="77777777" w:rsidR="0021296C" w:rsidRPr="0021296C" w:rsidRDefault="0021296C" w:rsidP="00F93095">
      <w:pPr>
        <w:widowControl/>
        <w:ind w:firstLine="567"/>
        <w:jc w:val="both"/>
        <w:rPr>
          <w:rFonts w:ascii="Times New Roman" w:hAnsi="Times New Roman" w:cs="Times New Roman"/>
          <w:bCs/>
          <w:color w:val="FF0000"/>
          <w:lang w:val="ru" w:eastAsia="en-US"/>
        </w:rPr>
      </w:pPr>
    </w:p>
    <w:p w14:paraId="677AAC70" w14:textId="2A41C37B" w:rsidR="00446346" w:rsidRDefault="0021296C" w:rsidP="00446346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  <w:r>
        <w:rPr>
          <w:rFonts w:ascii="Times New Roman" w:hAnsi="Times New Roman" w:cs="Times New Roman"/>
          <w:b/>
          <w:bCs/>
          <w:color w:val="000000"/>
          <w:lang w:val="ru" w:eastAsia="en-US"/>
        </w:rPr>
        <w:t>6.</w:t>
      </w:r>
      <w:r w:rsidR="00446346" w:rsidRPr="00446346"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 Методы контроля</w:t>
      </w:r>
    </w:p>
    <w:p w14:paraId="5141DE15" w14:textId="7002A061" w:rsidR="0021296C" w:rsidRDefault="0021296C" w:rsidP="0021296C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>6</w:t>
      </w:r>
      <w:r w:rsidR="00446346" w:rsidRPr="00446346">
        <w:rPr>
          <w:rFonts w:ascii="Times New Roman" w:hAnsi="Times New Roman" w:cs="Times New Roman"/>
          <w:bCs/>
          <w:color w:val="000000"/>
          <w:lang w:val="ru" w:eastAsia="en-US"/>
        </w:rPr>
        <w:t>.1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.</w:t>
      </w:r>
      <w:r w:rsidR="00446346" w:rsidRPr="00446346">
        <w:rPr>
          <w:rFonts w:ascii="Times New Roman" w:hAnsi="Times New Roman" w:cs="Times New Roman"/>
          <w:bCs/>
          <w:color w:val="000000"/>
          <w:lang w:val="ru" w:eastAsia="en-US"/>
        </w:rPr>
        <w:t xml:space="preserve"> Отбор проб</w:t>
      </w: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 для испытаний по </w:t>
      </w:r>
      <w:r w:rsidRPr="0021296C">
        <w:rPr>
          <w:rFonts w:ascii="Times New Roman" w:hAnsi="Times New Roman" w:cs="Times New Roman"/>
          <w:bCs/>
          <w:color w:val="000000"/>
          <w:lang w:val="ru" w:eastAsia="en-US"/>
        </w:rPr>
        <w:t>ГОСТ 7004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.</w:t>
      </w:r>
    </w:p>
    <w:p w14:paraId="62284B45" w14:textId="700B4CE2" w:rsidR="00843B08" w:rsidRDefault="0021296C" w:rsidP="00446346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6.2. Определение </w:t>
      </w:r>
      <w:bookmarkStart w:id="1" w:name="_Hlk167122075"/>
      <w:r>
        <w:rPr>
          <w:rFonts w:ascii="Times New Roman" w:hAnsi="Times New Roman" w:cs="Times New Roman"/>
          <w:bCs/>
          <w:color w:val="000000"/>
          <w:lang w:val="ru" w:eastAsia="en-US"/>
        </w:rPr>
        <w:t>м</w:t>
      </w:r>
      <w:r w:rsidRPr="0021296C">
        <w:rPr>
          <w:rFonts w:ascii="Times New Roman" w:hAnsi="Times New Roman" w:cs="Times New Roman"/>
          <w:bCs/>
          <w:color w:val="000000"/>
          <w:lang w:val="ru" w:eastAsia="en-US"/>
        </w:rPr>
        <w:t>ассов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ой</w:t>
      </w:r>
      <w:r w:rsidRPr="0021296C">
        <w:rPr>
          <w:rFonts w:ascii="Times New Roman" w:hAnsi="Times New Roman" w:cs="Times New Roman"/>
          <w:bCs/>
          <w:color w:val="000000"/>
          <w:lang w:val="ru" w:eastAsia="en-US"/>
        </w:rPr>
        <w:t xml:space="preserve"> дол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и</w:t>
      </w:r>
      <w:r w:rsidRPr="0021296C">
        <w:rPr>
          <w:rFonts w:ascii="Times New Roman" w:hAnsi="Times New Roman" w:cs="Times New Roman"/>
          <w:bCs/>
          <w:color w:val="000000"/>
          <w:lang w:val="ru" w:eastAsia="en-US"/>
        </w:rPr>
        <w:t xml:space="preserve"> альфа-целлюлозы</w:t>
      </w: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 по ГОСТ </w:t>
      </w:r>
      <w:r w:rsidR="000720FE" w:rsidRPr="000720FE">
        <w:rPr>
          <w:rFonts w:ascii="Times New Roman" w:hAnsi="Times New Roman" w:cs="Times New Roman"/>
          <w:bCs/>
          <w:color w:val="000000"/>
          <w:lang w:val="ru" w:eastAsia="en-US"/>
        </w:rPr>
        <w:t>6840</w:t>
      </w:r>
      <w:r w:rsidR="000720FE">
        <w:rPr>
          <w:rFonts w:ascii="Times New Roman" w:hAnsi="Times New Roman" w:cs="Times New Roman"/>
          <w:bCs/>
          <w:color w:val="000000"/>
          <w:lang w:val="ru" w:eastAsia="en-US"/>
        </w:rPr>
        <w:t>.</w:t>
      </w:r>
    </w:p>
    <w:p w14:paraId="4F4839B2" w14:textId="53F5D7A4" w:rsidR="0021296C" w:rsidRPr="00F806C3" w:rsidRDefault="0021296C" w:rsidP="00446346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F806C3">
        <w:rPr>
          <w:rFonts w:ascii="Times New Roman" w:hAnsi="Times New Roman" w:cs="Times New Roman"/>
          <w:bCs/>
          <w:lang w:val="ru" w:eastAsia="en-US"/>
        </w:rPr>
        <w:t>6.3.</w:t>
      </w:r>
      <w:r w:rsidRPr="00F806C3">
        <w:t xml:space="preserve"> </w:t>
      </w:r>
      <w:r w:rsidRPr="00F806C3">
        <w:rPr>
          <w:rFonts w:ascii="Times New Roman" w:hAnsi="Times New Roman" w:cs="Times New Roman"/>
          <w:bCs/>
          <w:lang w:val="ru" w:eastAsia="en-US"/>
        </w:rPr>
        <w:t>Определение массовой доли лигнина по ГОСТ</w:t>
      </w:r>
      <w:r w:rsidR="000720FE" w:rsidRPr="00F806C3">
        <w:rPr>
          <w:rFonts w:ascii="Times New Roman" w:hAnsi="Times New Roman" w:cs="Times New Roman"/>
          <w:bCs/>
          <w:lang w:val="ru" w:eastAsia="en-US"/>
        </w:rPr>
        <w:t xml:space="preserve"> 11960.</w:t>
      </w:r>
    </w:p>
    <w:p w14:paraId="46178D44" w14:textId="368E9372" w:rsidR="0021296C" w:rsidRDefault="0021296C" w:rsidP="00446346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6.4. </w:t>
      </w:r>
      <w:r w:rsidRPr="0021296C">
        <w:rPr>
          <w:rFonts w:ascii="Times New Roman" w:hAnsi="Times New Roman" w:cs="Times New Roman"/>
          <w:bCs/>
          <w:color w:val="000000"/>
          <w:lang w:val="ru" w:eastAsia="en-US"/>
        </w:rPr>
        <w:t xml:space="preserve">Определение массовой доли 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воды</w:t>
      </w:r>
      <w:r w:rsidRPr="0021296C">
        <w:rPr>
          <w:rFonts w:ascii="Times New Roman" w:hAnsi="Times New Roman" w:cs="Times New Roman"/>
          <w:bCs/>
          <w:color w:val="000000"/>
          <w:lang w:val="ru" w:eastAsia="en-US"/>
        </w:rPr>
        <w:t xml:space="preserve"> по ГОСТ</w:t>
      </w:r>
      <w:r w:rsidR="000720FE" w:rsidRPr="000720FE">
        <w:t xml:space="preserve"> </w:t>
      </w:r>
      <w:r w:rsidR="000720FE" w:rsidRPr="000720FE">
        <w:rPr>
          <w:rFonts w:ascii="Times New Roman" w:hAnsi="Times New Roman" w:cs="Times New Roman"/>
          <w:bCs/>
          <w:color w:val="000000"/>
          <w:lang w:val="ru" w:eastAsia="en-US"/>
        </w:rPr>
        <w:t>16932</w:t>
      </w:r>
      <w:r w:rsidR="000720FE">
        <w:rPr>
          <w:rFonts w:ascii="Times New Roman" w:hAnsi="Times New Roman" w:cs="Times New Roman"/>
          <w:bCs/>
          <w:color w:val="000000"/>
          <w:lang w:val="ru" w:eastAsia="en-US"/>
        </w:rPr>
        <w:t>.</w:t>
      </w:r>
    </w:p>
    <w:p w14:paraId="0C3FBCE0" w14:textId="28F0BCFA" w:rsidR="000720FE" w:rsidRDefault="0021296C" w:rsidP="00446346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6.5. </w:t>
      </w:r>
      <w:r w:rsidR="00123BC5">
        <w:rPr>
          <w:rFonts w:ascii="Times New Roman" w:hAnsi="Times New Roman" w:cs="Times New Roman"/>
          <w:bCs/>
          <w:color w:val="000000"/>
          <w:lang w:val="ru" w:eastAsia="en-US"/>
        </w:rPr>
        <w:t>Определение м</w:t>
      </w:r>
      <w:r w:rsidRPr="0021296C">
        <w:rPr>
          <w:rFonts w:ascii="Times New Roman" w:hAnsi="Times New Roman" w:cs="Times New Roman"/>
          <w:bCs/>
          <w:color w:val="000000"/>
          <w:lang w:val="ru" w:eastAsia="en-US"/>
        </w:rPr>
        <w:t>ассов</w:t>
      </w:r>
      <w:r w:rsidR="00123BC5">
        <w:rPr>
          <w:rFonts w:ascii="Times New Roman" w:hAnsi="Times New Roman" w:cs="Times New Roman"/>
          <w:bCs/>
          <w:color w:val="000000"/>
          <w:lang w:val="ru" w:eastAsia="en-US"/>
        </w:rPr>
        <w:t>ой</w:t>
      </w:r>
      <w:r w:rsidRPr="0021296C">
        <w:rPr>
          <w:rFonts w:ascii="Times New Roman" w:hAnsi="Times New Roman" w:cs="Times New Roman"/>
          <w:bCs/>
          <w:color w:val="000000"/>
          <w:lang w:val="ru" w:eastAsia="en-US"/>
        </w:rPr>
        <w:t xml:space="preserve"> дол</w:t>
      </w:r>
      <w:r w:rsidR="00123BC5">
        <w:rPr>
          <w:rFonts w:ascii="Times New Roman" w:hAnsi="Times New Roman" w:cs="Times New Roman"/>
          <w:bCs/>
          <w:color w:val="000000"/>
          <w:lang w:val="ru" w:eastAsia="en-US"/>
        </w:rPr>
        <w:t>и</w:t>
      </w:r>
      <w:r w:rsidRPr="0021296C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123BC5">
        <w:rPr>
          <w:rFonts w:ascii="Times New Roman" w:hAnsi="Times New Roman" w:cs="Times New Roman"/>
          <w:bCs/>
          <w:color w:val="000000"/>
          <w:lang w:val="ru" w:eastAsia="en-US"/>
        </w:rPr>
        <w:t>золы</w:t>
      </w:r>
      <w:bookmarkEnd w:id="1"/>
      <w:r w:rsidR="000720FE">
        <w:rPr>
          <w:rFonts w:ascii="Times New Roman" w:hAnsi="Times New Roman" w:cs="Times New Roman"/>
          <w:bCs/>
          <w:color w:val="000000"/>
          <w:lang w:val="ru" w:eastAsia="en-US"/>
        </w:rPr>
        <w:t xml:space="preserve"> по ГОСТ </w:t>
      </w:r>
      <w:r w:rsidR="000720FE" w:rsidRPr="000720FE">
        <w:rPr>
          <w:rFonts w:ascii="Times New Roman" w:hAnsi="Times New Roman" w:cs="Times New Roman"/>
          <w:bCs/>
          <w:color w:val="000000"/>
          <w:lang w:val="ru" w:eastAsia="en-US"/>
        </w:rPr>
        <w:t>18461</w:t>
      </w:r>
      <w:r w:rsidR="000720FE">
        <w:rPr>
          <w:rFonts w:ascii="Times New Roman" w:hAnsi="Times New Roman" w:cs="Times New Roman"/>
          <w:bCs/>
          <w:color w:val="000000"/>
          <w:lang w:val="ru" w:eastAsia="en-US"/>
        </w:rPr>
        <w:t xml:space="preserve">. </w:t>
      </w:r>
    </w:p>
    <w:p w14:paraId="5EB44820" w14:textId="1286BB3D" w:rsidR="0021296C" w:rsidRDefault="0021296C" w:rsidP="00446346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</w:p>
    <w:p w14:paraId="2C8B810B" w14:textId="281F5B99" w:rsidR="006372F7" w:rsidRPr="00E46F19" w:rsidRDefault="006372F7" w:rsidP="00446346">
      <w:pPr>
        <w:widowControl/>
        <w:ind w:firstLine="567"/>
        <w:jc w:val="both"/>
        <w:rPr>
          <w:rFonts w:ascii="Times New Roman" w:hAnsi="Times New Roman" w:cs="Times New Roman"/>
          <w:b/>
          <w:color w:val="000000"/>
          <w:lang w:val="ru" w:eastAsia="en-US"/>
        </w:rPr>
      </w:pPr>
      <w:r w:rsidRPr="00E46F19">
        <w:rPr>
          <w:rFonts w:ascii="Times New Roman" w:hAnsi="Times New Roman" w:cs="Times New Roman"/>
          <w:b/>
          <w:color w:val="000000"/>
          <w:lang w:val="ru" w:eastAsia="en-US"/>
        </w:rPr>
        <w:t>7. Транспортирование и хранение</w:t>
      </w:r>
    </w:p>
    <w:p w14:paraId="1A9DC30E" w14:textId="55A3CB40" w:rsidR="00034AB0" w:rsidRDefault="006372F7" w:rsidP="00446346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>7.1 Целлюлозу транспортируют всеми видами транспорта в крытых автотранспортных средствах, согласно</w:t>
      </w:r>
      <w:r w:rsidR="00034AB0">
        <w:rPr>
          <w:rFonts w:ascii="Times New Roman" w:hAnsi="Times New Roman" w:cs="Times New Roman"/>
          <w:bCs/>
          <w:color w:val="000000"/>
          <w:lang w:val="ru" w:eastAsia="en-US"/>
        </w:rPr>
        <w:t xml:space="preserve"> правилам перевозок грузов, действующих на транспорте соответствующего вида.</w:t>
      </w:r>
    </w:p>
    <w:p w14:paraId="7E351642" w14:textId="4F056CDB" w:rsidR="00034AB0" w:rsidRDefault="00034AB0" w:rsidP="00446346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7.2 Льняная целлюлоза должна храниться в закрытых неотапливаемых складах в штабелях с защитой их от атмосферных осадков и почвенной влаги с соблюдением правил пожарной безопасности и техники безопасности. Высота укладки в штабель не должна превышать 7 кип.  </w:t>
      </w:r>
    </w:p>
    <w:p w14:paraId="050F5D5D" w14:textId="77777777" w:rsidR="004E2479" w:rsidRDefault="004E2479" w:rsidP="00446346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</w:p>
    <w:p w14:paraId="1DE55E89" w14:textId="3A4DFA0F" w:rsidR="004E2479" w:rsidRPr="00E46F19" w:rsidRDefault="004E2479" w:rsidP="00446346">
      <w:pPr>
        <w:widowControl/>
        <w:ind w:firstLine="567"/>
        <w:jc w:val="both"/>
        <w:rPr>
          <w:rFonts w:ascii="Times New Roman" w:hAnsi="Times New Roman" w:cs="Times New Roman"/>
          <w:b/>
          <w:color w:val="000000"/>
          <w:lang w:val="ru" w:eastAsia="en-US"/>
        </w:rPr>
      </w:pPr>
      <w:r w:rsidRPr="00E46F19">
        <w:rPr>
          <w:rFonts w:ascii="Times New Roman" w:hAnsi="Times New Roman" w:cs="Times New Roman"/>
          <w:b/>
          <w:color w:val="000000"/>
          <w:lang w:val="ru" w:eastAsia="en-US"/>
        </w:rPr>
        <w:t>8. Гарантии изготовителя</w:t>
      </w:r>
    </w:p>
    <w:p w14:paraId="51402CBE" w14:textId="6F873A0A" w:rsidR="006372F7" w:rsidRDefault="00E46F19" w:rsidP="00E46F19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>8.1 Изготовитель должен гарантировать соответствие льняной целлюлозы требованиям настоящего стандарта при соблюдении условий эксплуатации, транспортирования, хранения, установленных стандартом.</w:t>
      </w:r>
    </w:p>
    <w:p w14:paraId="72E1D408" w14:textId="64016F7B" w:rsidR="00C97C81" w:rsidRDefault="00E46F19" w:rsidP="00E46F19">
      <w:pPr>
        <w:widowControl/>
        <w:ind w:firstLine="567"/>
        <w:jc w:val="both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>8.2 Срок хранения льняной целлюлозы устанавливает</w:t>
      </w:r>
      <w:r w:rsidR="00F806C3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изготовитель.</w:t>
      </w:r>
    </w:p>
    <w:p w14:paraId="5C903502" w14:textId="77777777" w:rsidR="00C97C81" w:rsidRDefault="00C97C81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234E828B" w14:textId="77777777" w:rsidR="00C97C81" w:rsidRDefault="00C97C81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15F2C8CB" w14:textId="77777777" w:rsidR="00C97C81" w:rsidRDefault="00C97C81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1372526E" w14:textId="77777777" w:rsidR="00C21CD9" w:rsidRDefault="00C21CD9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23D10FEB" w14:textId="77777777" w:rsidR="00C21CD9" w:rsidRDefault="00C21CD9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265C6890" w14:textId="77777777" w:rsidR="00C97C81" w:rsidRDefault="00C97C81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75C38FA8" w14:textId="77777777" w:rsidR="001A6309" w:rsidRDefault="001A6309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286A8A72" w14:textId="77777777" w:rsidR="001A6309" w:rsidRDefault="001A6309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42242D03" w14:textId="77777777" w:rsidR="00C15076" w:rsidRDefault="00C15076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02325379" w14:textId="77777777" w:rsidR="00F806C3" w:rsidRDefault="00F806C3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55D30A58" w14:textId="77777777" w:rsidR="00F806C3" w:rsidRDefault="00F806C3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791749D7" w14:textId="77777777" w:rsidR="00F806C3" w:rsidRDefault="00F806C3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00DF979F" w14:textId="77777777" w:rsidR="00E213EA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1CC865D6" w14:textId="77777777" w:rsidR="00E213EA" w:rsidRPr="00E213EA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4EF789A0" w14:textId="77777777" w:rsidR="00574CCD" w:rsidRPr="00292923" w:rsidRDefault="00574CCD" w:rsidP="00574CCD">
      <w:pPr>
        <w:widowControl/>
        <w:pBdr>
          <w:top w:val="single" w:sz="6" w:space="1" w:color="auto"/>
        </w:pBdr>
        <w:tabs>
          <w:tab w:val="left" w:pos="6379"/>
        </w:tabs>
        <w:ind w:firstLine="567"/>
        <w:rPr>
          <w:rFonts w:ascii="Times New Roman" w:eastAsia="SimSun" w:hAnsi="Times New Roman" w:cs="Times New Roman"/>
          <w:b/>
          <w:iCs/>
          <w:color w:val="000000"/>
          <w:lang w:eastAsia="en-US"/>
        </w:rPr>
      </w:pPr>
    </w:p>
    <w:p w14:paraId="09679E06" w14:textId="33E30BD4" w:rsidR="00574CCD" w:rsidRPr="0060148F" w:rsidRDefault="00574CCD" w:rsidP="00096E41">
      <w:pPr>
        <w:widowControl/>
        <w:pBdr>
          <w:top w:val="single" w:sz="6" w:space="1" w:color="auto"/>
        </w:pBdr>
        <w:tabs>
          <w:tab w:val="left" w:pos="6379"/>
        </w:tabs>
        <w:ind w:firstLine="567"/>
        <w:jc w:val="right"/>
        <w:rPr>
          <w:rFonts w:ascii="Times New Roman" w:eastAsia="SimSun" w:hAnsi="Times New Roman" w:cs="Times New Roman"/>
          <w:b/>
          <w:iCs/>
          <w:color w:val="000000"/>
          <w:lang w:eastAsia="en-US"/>
        </w:rPr>
      </w:pPr>
      <w:r w:rsidRPr="0060148F">
        <w:rPr>
          <w:rFonts w:ascii="Times New Roman" w:eastAsia="SimSun" w:hAnsi="Times New Roman" w:cs="Times New Roman"/>
          <w:b/>
          <w:iCs/>
          <w:color w:val="000000"/>
          <w:lang w:eastAsia="en-US"/>
        </w:rPr>
        <w:t xml:space="preserve">МКС </w:t>
      </w:r>
      <w:r w:rsidR="009E4186" w:rsidRPr="009E4186">
        <w:rPr>
          <w:rFonts w:ascii="Times New Roman" w:eastAsia="SimSun" w:hAnsi="Times New Roman" w:cs="Times New Roman"/>
          <w:bCs/>
          <w:iCs/>
          <w:color w:val="000000"/>
          <w:lang w:eastAsia="en-US"/>
        </w:rPr>
        <w:t>85</w:t>
      </w:r>
      <w:r w:rsidR="00C97C81" w:rsidRPr="009E4186">
        <w:rPr>
          <w:rFonts w:ascii="Times New Roman" w:hAnsi="Times New Roman" w:cs="Times New Roman"/>
          <w:bCs/>
          <w:spacing w:val="5"/>
        </w:rPr>
        <w:t>.</w:t>
      </w:r>
      <w:r w:rsidR="009E4186" w:rsidRPr="009E4186">
        <w:rPr>
          <w:rFonts w:ascii="Times New Roman" w:hAnsi="Times New Roman" w:cs="Times New Roman"/>
          <w:bCs/>
          <w:spacing w:val="5"/>
        </w:rPr>
        <w:t>0</w:t>
      </w:r>
      <w:r w:rsidR="00C97C81" w:rsidRPr="009E4186">
        <w:rPr>
          <w:rFonts w:ascii="Times New Roman" w:hAnsi="Times New Roman" w:cs="Times New Roman"/>
          <w:bCs/>
          <w:spacing w:val="5"/>
        </w:rPr>
        <w:t>60</w:t>
      </w:r>
    </w:p>
    <w:p w14:paraId="720B8B0E" w14:textId="0C267CD7" w:rsidR="00C85073" w:rsidRPr="0060148F" w:rsidRDefault="00574CCD" w:rsidP="004D68D2">
      <w:pPr>
        <w:widowControl/>
        <w:pBdr>
          <w:top w:val="single" w:sz="6" w:space="1" w:color="auto"/>
        </w:pBdr>
        <w:ind w:firstLine="567"/>
        <w:jc w:val="both"/>
        <w:rPr>
          <w:rFonts w:ascii="Times New Roman" w:hAnsi="Times New Roman" w:cs="Times New Roman"/>
        </w:rPr>
      </w:pPr>
      <w:r w:rsidRPr="0060148F">
        <w:rPr>
          <w:rFonts w:ascii="Times New Roman" w:eastAsia="SimSun" w:hAnsi="Times New Roman" w:cs="Times New Roman"/>
          <w:b/>
          <w:color w:val="000000"/>
          <w:lang w:eastAsia="en-US"/>
        </w:rPr>
        <w:t>Ключевые слова:</w:t>
      </w:r>
      <w:r w:rsidRPr="0060148F">
        <w:rPr>
          <w:rFonts w:ascii="Times New Roman" w:eastAsia="SimSun" w:hAnsi="Times New Roman" w:cs="Times New Roman"/>
          <w:b/>
        </w:rPr>
        <w:t xml:space="preserve"> </w:t>
      </w:r>
      <w:r w:rsidR="00485137" w:rsidRPr="00485137">
        <w:rPr>
          <w:rFonts w:ascii="Times New Roman" w:eastAsia="SimSun" w:hAnsi="Times New Roman" w:cs="Times New Roman"/>
          <w:bCs/>
        </w:rPr>
        <w:t>целлюлоза,</w:t>
      </w:r>
      <w:r w:rsidR="00485137">
        <w:rPr>
          <w:rFonts w:ascii="Times New Roman" w:eastAsia="SimSun" w:hAnsi="Times New Roman" w:cs="Times New Roman"/>
          <w:b/>
        </w:rPr>
        <w:t xml:space="preserve"> </w:t>
      </w:r>
      <w:r w:rsidR="00485137">
        <w:rPr>
          <w:rFonts w:ascii="Times New Roman" w:eastAsia="SimSun" w:hAnsi="Times New Roman" w:cs="Times New Roman"/>
        </w:rPr>
        <w:t xml:space="preserve">солома, льняная, </w:t>
      </w:r>
      <w:r w:rsidR="00485137" w:rsidRPr="00485137">
        <w:rPr>
          <w:rFonts w:ascii="Times New Roman" w:eastAsia="SimSun" w:hAnsi="Times New Roman" w:cs="Times New Roman"/>
        </w:rPr>
        <w:t>массов</w:t>
      </w:r>
      <w:r w:rsidR="00485137">
        <w:rPr>
          <w:rFonts w:ascii="Times New Roman" w:eastAsia="SimSun" w:hAnsi="Times New Roman" w:cs="Times New Roman"/>
        </w:rPr>
        <w:t>ая</w:t>
      </w:r>
      <w:r w:rsidR="00485137" w:rsidRPr="00485137">
        <w:rPr>
          <w:rFonts w:ascii="Times New Roman" w:eastAsia="SimSun" w:hAnsi="Times New Roman" w:cs="Times New Roman"/>
        </w:rPr>
        <w:t xml:space="preserve"> дол</w:t>
      </w:r>
      <w:r w:rsidR="00485137">
        <w:rPr>
          <w:rFonts w:ascii="Times New Roman" w:eastAsia="SimSun" w:hAnsi="Times New Roman" w:cs="Times New Roman"/>
        </w:rPr>
        <w:t>я</w:t>
      </w:r>
      <w:r w:rsidR="00485137" w:rsidRPr="00485137">
        <w:rPr>
          <w:rFonts w:ascii="Times New Roman" w:eastAsia="SimSun" w:hAnsi="Times New Roman" w:cs="Times New Roman"/>
        </w:rPr>
        <w:t xml:space="preserve"> альфа-целлюлозы</w:t>
      </w:r>
      <w:r w:rsidR="00485137">
        <w:rPr>
          <w:rFonts w:ascii="Times New Roman" w:eastAsia="SimSun" w:hAnsi="Times New Roman" w:cs="Times New Roman"/>
        </w:rPr>
        <w:t xml:space="preserve">, </w:t>
      </w:r>
      <w:r w:rsidR="00485137" w:rsidRPr="00485137">
        <w:rPr>
          <w:rFonts w:ascii="Times New Roman" w:eastAsia="SimSun" w:hAnsi="Times New Roman" w:cs="Times New Roman"/>
        </w:rPr>
        <w:t>массов</w:t>
      </w:r>
      <w:r w:rsidR="00485137">
        <w:rPr>
          <w:rFonts w:ascii="Times New Roman" w:eastAsia="SimSun" w:hAnsi="Times New Roman" w:cs="Times New Roman"/>
        </w:rPr>
        <w:t>ая</w:t>
      </w:r>
      <w:r w:rsidR="00485137" w:rsidRPr="00485137">
        <w:rPr>
          <w:rFonts w:ascii="Times New Roman" w:eastAsia="SimSun" w:hAnsi="Times New Roman" w:cs="Times New Roman"/>
        </w:rPr>
        <w:t xml:space="preserve"> дол</w:t>
      </w:r>
      <w:r w:rsidR="00485137">
        <w:rPr>
          <w:rFonts w:ascii="Times New Roman" w:eastAsia="SimSun" w:hAnsi="Times New Roman" w:cs="Times New Roman"/>
        </w:rPr>
        <w:t>я</w:t>
      </w:r>
      <w:r w:rsidR="00485137" w:rsidRPr="00485137">
        <w:rPr>
          <w:rFonts w:ascii="Times New Roman" w:eastAsia="SimSun" w:hAnsi="Times New Roman" w:cs="Times New Roman"/>
        </w:rPr>
        <w:t xml:space="preserve"> лигнина</w:t>
      </w:r>
      <w:r w:rsidR="00485137">
        <w:rPr>
          <w:rFonts w:ascii="Times New Roman" w:eastAsia="SimSun" w:hAnsi="Times New Roman" w:cs="Times New Roman"/>
        </w:rPr>
        <w:t xml:space="preserve">, </w:t>
      </w:r>
      <w:r w:rsidR="00485137" w:rsidRPr="00485137">
        <w:rPr>
          <w:rFonts w:ascii="Times New Roman" w:eastAsia="SimSun" w:hAnsi="Times New Roman" w:cs="Times New Roman"/>
        </w:rPr>
        <w:t>массов</w:t>
      </w:r>
      <w:r w:rsidR="00485137">
        <w:rPr>
          <w:rFonts w:ascii="Times New Roman" w:eastAsia="SimSun" w:hAnsi="Times New Roman" w:cs="Times New Roman"/>
        </w:rPr>
        <w:t>ая</w:t>
      </w:r>
      <w:r w:rsidR="00485137" w:rsidRPr="00485137">
        <w:rPr>
          <w:rFonts w:ascii="Times New Roman" w:eastAsia="SimSun" w:hAnsi="Times New Roman" w:cs="Times New Roman"/>
        </w:rPr>
        <w:t xml:space="preserve"> дол</w:t>
      </w:r>
      <w:r w:rsidR="00485137">
        <w:rPr>
          <w:rFonts w:ascii="Times New Roman" w:eastAsia="SimSun" w:hAnsi="Times New Roman" w:cs="Times New Roman"/>
        </w:rPr>
        <w:t>я</w:t>
      </w:r>
      <w:r w:rsidR="00485137" w:rsidRPr="00485137">
        <w:rPr>
          <w:rFonts w:ascii="Times New Roman" w:eastAsia="SimSun" w:hAnsi="Times New Roman" w:cs="Times New Roman"/>
        </w:rPr>
        <w:t xml:space="preserve"> воды</w:t>
      </w:r>
      <w:r w:rsidR="00485137">
        <w:rPr>
          <w:rFonts w:ascii="Times New Roman" w:eastAsia="SimSun" w:hAnsi="Times New Roman" w:cs="Times New Roman"/>
        </w:rPr>
        <w:t xml:space="preserve">, </w:t>
      </w:r>
      <w:r w:rsidR="00485137" w:rsidRPr="00485137">
        <w:rPr>
          <w:rFonts w:ascii="Times New Roman" w:eastAsia="SimSun" w:hAnsi="Times New Roman" w:cs="Times New Roman"/>
        </w:rPr>
        <w:t>массов</w:t>
      </w:r>
      <w:r w:rsidR="00485137">
        <w:rPr>
          <w:rFonts w:ascii="Times New Roman" w:eastAsia="SimSun" w:hAnsi="Times New Roman" w:cs="Times New Roman"/>
        </w:rPr>
        <w:t>ая</w:t>
      </w:r>
      <w:r w:rsidR="00485137" w:rsidRPr="00485137">
        <w:rPr>
          <w:rFonts w:ascii="Times New Roman" w:eastAsia="SimSun" w:hAnsi="Times New Roman" w:cs="Times New Roman"/>
        </w:rPr>
        <w:t xml:space="preserve"> дол</w:t>
      </w:r>
      <w:r w:rsidR="00485137">
        <w:rPr>
          <w:rFonts w:ascii="Times New Roman" w:eastAsia="SimSun" w:hAnsi="Times New Roman" w:cs="Times New Roman"/>
        </w:rPr>
        <w:t>я</w:t>
      </w:r>
      <w:r w:rsidR="00485137" w:rsidRPr="00485137">
        <w:rPr>
          <w:rFonts w:ascii="Times New Roman" w:eastAsia="SimSun" w:hAnsi="Times New Roman" w:cs="Times New Roman"/>
        </w:rPr>
        <w:t xml:space="preserve"> золы</w:t>
      </w:r>
    </w:p>
    <w:p w14:paraId="3FE282DC" w14:textId="77777777" w:rsidR="00BD6CAF" w:rsidRPr="0060148F" w:rsidRDefault="00BD6CAF" w:rsidP="0033724C">
      <w:pPr>
        <w:widowControl/>
        <w:pBdr>
          <w:top w:val="single" w:sz="6" w:space="1" w:color="auto"/>
          <w:bottom w:val="single" w:sz="4" w:space="1" w:color="auto"/>
        </w:pBdr>
        <w:tabs>
          <w:tab w:val="left" w:pos="6096"/>
        </w:tabs>
        <w:ind w:firstLine="567"/>
        <w:rPr>
          <w:rFonts w:ascii="Times New Roman" w:eastAsia="SimSun" w:hAnsi="Times New Roman" w:cs="Times New Roman"/>
          <w:b/>
          <w:iCs/>
          <w:color w:val="000000"/>
          <w:lang w:eastAsia="en-US"/>
        </w:rPr>
      </w:pPr>
    </w:p>
    <w:p w14:paraId="27BB541E" w14:textId="0907E5A0" w:rsidR="00C97C81" w:rsidRDefault="002A06E1" w:rsidP="0033724C">
      <w:pPr>
        <w:widowControl/>
        <w:pBdr>
          <w:top w:val="single" w:sz="6" w:space="1" w:color="auto"/>
          <w:bottom w:val="single" w:sz="4" w:space="1" w:color="auto"/>
        </w:pBdr>
        <w:tabs>
          <w:tab w:val="left" w:pos="6379"/>
        </w:tabs>
        <w:ind w:firstLine="567"/>
        <w:jc w:val="right"/>
        <w:rPr>
          <w:rFonts w:ascii="Times New Roman" w:hAnsi="Times New Roman" w:cs="Times New Roman"/>
          <w:spacing w:val="5"/>
        </w:rPr>
      </w:pPr>
      <w:r w:rsidRPr="0060148F">
        <w:rPr>
          <w:rFonts w:ascii="Times New Roman" w:eastAsia="SimSun" w:hAnsi="Times New Roman" w:cs="Times New Roman"/>
          <w:b/>
          <w:iCs/>
          <w:color w:val="000000"/>
          <w:lang w:eastAsia="en-US"/>
        </w:rPr>
        <w:lastRenderedPageBreak/>
        <w:t xml:space="preserve">МКС </w:t>
      </w:r>
      <w:r w:rsidR="00106DCE" w:rsidRPr="00106DCE">
        <w:rPr>
          <w:rFonts w:ascii="Times New Roman" w:eastAsia="SimSun" w:hAnsi="Times New Roman" w:cs="Times New Roman"/>
          <w:bCs/>
          <w:iCs/>
          <w:color w:val="000000"/>
          <w:lang w:eastAsia="en-US"/>
        </w:rPr>
        <w:t>85.060</w:t>
      </w:r>
    </w:p>
    <w:p w14:paraId="4660BF17" w14:textId="77777777" w:rsidR="00B52186" w:rsidRDefault="00B52186" w:rsidP="0033724C">
      <w:pPr>
        <w:widowControl/>
        <w:pBdr>
          <w:top w:val="single" w:sz="6" w:space="1" w:color="auto"/>
          <w:bottom w:val="single" w:sz="4" w:space="1" w:color="auto"/>
        </w:pBdr>
        <w:tabs>
          <w:tab w:val="left" w:pos="6379"/>
        </w:tabs>
        <w:ind w:firstLine="567"/>
        <w:jc w:val="right"/>
        <w:rPr>
          <w:rFonts w:ascii="Times New Roman" w:hAnsi="Times New Roman" w:cs="Times New Roman"/>
          <w:spacing w:val="5"/>
        </w:rPr>
      </w:pPr>
    </w:p>
    <w:p w14:paraId="5AA761A3" w14:textId="77777777" w:rsidR="004322E7" w:rsidRPr="0060148F" w:rsidRDefault="004322E7" w:rsidP="004C1B00">
      <w:pPr>
        <w:tabs>
          <w:tab w:val="left" w:pos="6495"/>
        </w:tabs>
        <w:rPr>
          <w:rFonts w:ascii="Times New Roman" w:hAnsi="Times New Roman" w:cs="Times New Roman"/>
          <w:lang w:val="kk-KZ" w:eastAsia="en-US"/>
        </w:rPr>
      </w:pPr>
    </w:p>
    <w:tbl>
      <w:tblPr>
        <w:tblW w:w="9923" w:type="dxa"/>
        <w:tblInd w:w="-176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4"/>
        <w:gridCol w:w="2551"/>
        <w:gridCol w:w="2685"/>
      </w:tblGrid>
      <w:tr w:rsidR="00BC70D1" w:rsidRPr="0060148F" w14:paraId="5EC485A5" w14:textId="77777777" w:rsidTr="00CB3013">
        <w:tc>
          <w:tcPr>
            <w:tcW w:w="9923" w:type="dxa"/>
            <w:gridSpan w:val="3"/>
            <w:vAlign w:val="bottom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971"/>
              <w:gridCol w:w="2645"/>
              <w:gridCol w:w="2268"/>
            </w:tblGrid>
            <w:tr w:rsidR="00106DCE" w:rsidRPr="00340343" w14:paraId="2FAB16A4" w14:textId="77777777" w:rsidTr="00134CA2">
              <w:tc>
                <w:tcPr>
                  <w:tcW w:w="9520" w:type="dxa"/>
                  <w:gridSpan w:val="3"/>
                  <w:shd w:val="clear" w:color="auto" w:fill="auto"/>
                  <w:vAlign w:val="bottom"/>
                </w:tcPr>
                <w:tbl>
                  <w:tblPr>
                    <w:tblW w:w="9668" w:type="dxa"/>
                    <w:tblLook w:val="04A0" w:firstRow="1" w:lastRow="0" w:firstColumn="1" w:lastColumn="0" w:noHBand="0" w:noVBand="1"/>
                  </w:tblPr>
                  <w:tblGrid>
                    <w:gridCol w:w="4901"/>
                    <w:gridCol w:w="2504"/>
                    <w:gridCol w:w="2263"/>
                  </w:tblGrid>
                  <w:tr w:rsidR="00106DCE" w:rsidRPr="00BE7959" w14:paraId="4BE7859F" w14:textId="77777777" w:rsidTr="009D2900">
                    <w:tc>
                      <w:tcPr>
                        <w:tcW w:w="9668" w:type="dxa"/>
                        <w:gridSpan w:val="3"/>
                        <w:shd w:val="clear" w:color="auto" w:fill="auto"/>
                      </w:tcPr>
                      <w:p w14:paraId="6B3B7C51" w14:textId="77777777" w:rsidR="00106DCE" w:rsidRPr="00BE7959" w:rsidRDefault="00106DCE" w:rsidP="00106DCE">
                        <w:pPr>
                          <w:rPr>
                            <w:rFonts w:ascii="Times New Roman" w:eastAsia="SimSun" w:hAnsi="Times New Roman" w:cs="Times New Roman"/>
                            <w:b/>
                            <w:lang w:eastAsia="en-US"/>
                          </w:rPr>
                        </w:pPr>
                        <w:bookmarkStart w:id="2" w:name="_Hlk164156686"/>
                        <w:r w:rsidRPr="00BE7959">
                          <w:rPr>
                            <w:rFonts w:ascii="Times New Roman" w:eastAsia="SimSun" w:hAnsi="Times New Roman" w:cs="Times New Roman"/>
                            <w:b/>
                            <w:lang w:eastAsia="en-US"/>
                          </w:rPr>
                          <w:t>РАЗРАБОТЧИК:</w:t>
                        </w:r>
                      </w:p>
                      <w:p w14:paraId="641D1CD2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both"/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  <w:r w:rsidRPr="00BE7959">
                          <w:rPr>
                            <w:rFonts w:ascii="Times New Roman" w:eastAsia="SimSun" w:hAnsi="Times New Roman" w:cs="Times New Roman"/>
                            <w:lang w:eastAsia="en-US"/>
                          </w:rPr>
                          <w:t>Республиканское государственное предприятие на праве хозяйственного ведения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            </w:r>
                      </w:p>
                    </w:tc>
                  </w:tr>
                  <w:bookmarkEnd w:id="2"/>
                  <w:tr w:rsidR="00106DCE" w:rsidRPr="00BE7959" w14:paraId="773ECE85" w14:textId="77777777" w:rsidTr="009D2900">
                    <w:tc>
                      <w:tcPr>
                        <w:tcW w:w="9668" w:type="dxa"/>
                        <w:gridSpan w:val="3"/>
                        <w:shd w:val="clear" w:color="auto" w:fill="auto"/>
                      </w:tcPr>
                      <w:p w14:paraId="0BFDFCBB" w14:textId="77777777" w:rsidR="00106DCE" w:rsidRDefault="00106DCE" w:rsidP="00106DCE">
                        <w:pPr>
                          <w:rPr>
                            <w:rFonts w:ascii="Times New Roman" w:eastAsia="SimSun" w:hAnsi="Times New Roman" w:cs="Times New Roman"/>
                            <w:b/>
                            <w:lang w:eastAsia="en-US"/>
                          </w:rPr>
                        </w:pPr>
                      </w:p>
                      <w:p w14:paraId="29D54EDA" w14:textId="77777777" w:rsidR="00106DCE" w:rsidRPr="00BE7959" w:rsidRDefault="00106DCE" w:rsidP="00106DCE">
                        <w:pPr>
                          <w:rPr>
                            <w:rFonts w:ascii="Times New Roman" w:eastAsia="SimSun" w:hAnsi="Times New Roman" w:cs="Times New Roman"/>
                            <w:b/>
                            <w:lang w:eastAsia="en-US"/>
                          </w:rPr>
                        </w:pPr>
                      </w:p>
                    </w:tc>
                  </w:tr>
                  <w:tr w:rsidR="00106DCE" w:rsidRPr="00BE7959" w14:paraId="16B239B4" w14:textId="77777777" w:rsidTr="009D2900">
                    <w:tc>
                      <w:tcPr>
                        <w:tcW w:w="4901" w:type="dxa"/>
                        <w:shd w:val="clear" w:color="auto" w:fill="auto"/>
                      </w:tcPr>
                      <w:p w14:paraId="3F85AF8A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rPr>
                            <w:rFonts w:ascii="Times New Roman" w:eastAsia="SimSun" w:hAnsi="Times New Roman" w:cs="Times New Roman"/>
                            <w:b/>
                            <w:lang w:eastAsia="en-US"/>
                          </w:rPr>
                        </w:pPr>
                      </w:p>
                      <w:p w14:paraId="06AC1847" w14:textId="6C0071A6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  <w:r w:rsidRPr="00BE7959">
                          <w:rPr>
                            <w:rFonts w:ascii="Times New Roman" w:eastAsia="SimSun" w:hAnsi="Times New Roman" w:cs="Times New Roman"/>
                            <w:b/>
                            <w:lang w:eastAsia="en-US"/>
                          </w:rPr>
                          <w:t xml:space="preserve">Заместитель </w:t>
                        </w:r>
                        <w:r w:rsidR="00F806C3">
                          <w:rPr>
                            <w:rFonts w:ascii="Times New Roman" w:eastAsia="SimSun" w:hAnsi="Times New Roman" w:cs="Times New Roman"/>
                            <w:b/>
                            <w:lang w:eastAsia="en-US"/>
                          </w:rPr>
                          <w:t>Г</w:t>
                        </w:r>
                        <w:r w:rsidRPr="00BE7959">
                          <w:rPr>
                            <w:rFonts w:ascii="Times New Roman" w:eastAsia="SimSun" w:hAnsi="Times New Roman" w:cs="Times New Roman"/>
                            <w:b/>
                            <w:lang w:eastAsia="en-US"/>
                          </w:rPr>
                          <w:t xml:space="preserve">енерального директора                                                          </w:t>
                        </w:r>
                      </w:p>
                    </w:tc>
                    <w:tc>
                      <w:tcPr>
                        <w:tcW w:w="2504" w:type="dxa"/>
                        <w:shd w:val="clear" w:color="auto" w:fill="auto"/>
                      </w:tcPr>
                      <w:p w14:paraId="132C18CA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right"/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</w:tc>
                    <w:tc>
                      <w:tcPr>
                        <w:tcW w:w="2263" w:type="dxa"/>
                        <w:shd w:val="clear" w:color="auto" w:fill="auto"/>
                      </w:tcPr>
                      <w:p w14:paraId="1DBFAB51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right"/>
                          <w:rPr>
                            <w:rFonts w:ascii="Times New Roman" w:eastAsia="SimSun" w:hAnsi="Times New Roman" w:cs="Times New Roman"/>
                            <w:b/>
                            <w:lang w:val="kk-KZ" w:eastAsia="en-US"/>
                          </w:rPr>
                        </w:pPr>
                      </w:p>
                      <w:p w14:paraId="5D1C032A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  <w:r w:rsidRPr="00BE7959">
                          <w:rPr>
                            <w:rFonts w:ascii="Times New Roman" w:eastAsia="SimSun" w:hAnsi="Times New Roman" w:cs="Times New Roman"/>
                            <w:b/>
                            <w:lang w:eastAsia="en-US"/>
                          </w:rPr>
                          <w:t xml:space="preserve">А. </w:t>
                        </w:r>
                        <w:r w:rsidRPr="00BE7959">
                          <w:rPr>
                            <w:rFonts w:ascii="Times New Roman" w:eastAsia="SimSun" w:hAnsi="Times New Roman" w:cs="Times New Roman"/>
                            <w:b/>
                            <w:lang w:val="kk-KZ" w:eastAsia="en-US"/>
                          </w:rPr>
                          <w:t>Әбілда</w:t>
                        </w:r>
                      </w:p>
                    </w:tc>
                  </w:tr>
                  <w:tr w:rsidR="00106DCE" w:rsidRPr="00BE7959" w14:paraId="62AAF4A8" w14:textId="77777777" w:rsidTr="009D2900">
                    <w:tc>
                      <w:tcPr>
                        <w:tcW w:w="4901" w:type="dxa"/>
                        <w:shd w:val="clear" w:color="auto" w:fill="auto"/>
                      </w:tcPr>
                      <w:p w14:paraId="4E5C60E4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  <w:p w14:paraId="48FDF500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</w:tc>
                    <w:tc>
                      <w:tcPr>
                        <w:tcW w:w="2504" w:type="dxa"/>
                        <w:shd w:val="clear" w:color="auto" w:fill="auto"/>
                      </w:tcPr>
                      <w:p w14:paraId="51ACE999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right"/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</w:tc>
                    <w:tc>
                      <w:tcPr>
                        <w:tcW w:w="2263" w:type="dxa"/>
                        <w:shd w:val="clear" w:color="auto" w:fill="auto"/>
                      </w:tcPr>
                      <w:p w14:paraId="718A824C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right"/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  <w:p w14:paraId="69B59724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right"/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  <w:p w14:paraId="767431E4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right"/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</w:tc>
                  </w:tr>
                  <w:tr w:rsidR="00106DCE" w:rsidRPr="00BE7959" w14:paraId="625A7FE3" w14:textId="77777777" w:rsidTr="009D2900">
                    <w:tc>
                      <w:tcPr>
                        <w:tcW w:w="4901" w:type="dxa"/>
                        <w:shd w:val="clear" w:color="auto" w:fill="auto"/>
                      </w:tcPr>
                      <w:p w14:paraId="5378C28C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rPr>
                            <w:rFonts w:ascii="Times New Roman" w:hAnsi="Times New Roman" w:cs="Times New Roman"/>
                            <w:b/>
                            <w:bCs/>
                            <w:lang w:val="kk-KZ" w:eastAsia="en-US"/>
                          </w:rPr>
                        </w:pPr>
                        <w:r w:rsidRPr="00BE7959">
                          <w:rPr>
                            <w:rFonts w:ascii="Times New Roman" w:hAnsi="Times New Roman" w:cs="Times New Roman"/>
                            <w:b/>
                            <w:bCs/>
                            <w:lang w:val="kk-KZ" w:eastAsia="en-US"/>
                          </w:rPr>
                          <w:t>Научный руководитель проекта</w:t>
                        </w:r>
                      </w:p>
                      <w:p w14:paraId="5ACC55D1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  <w:p w14:paraId="6C050E69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</w:tc>
                    <w:tc>
                      <w:tcPr>
                        <w:tcW w:w="2504" w:type="dxa"/>
                        <w:shd w:val="clear" w:color="auto" w:fill="auto"/>
                      </w:tcPr>
                      <w:p w14:paraId="1906CA08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right"/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</w:tc>
                    <w:tc>
                      <w:tcPr>
                        <w:tcW w:w="2263" w:type="dxa"/>
                        <w:shd w:val="clear" w:color="auto" w:fill="auto"/>
                      </w:tcPr>
                      <w:p w14:paraId="3481605C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rPr>
                            <w:rFonts w:ascii="Times New Roman" w:hAnsi="Times New Roman" w:cs="Times New Roman"/>
                            <w:b/>
                            <w:bCs/>
                            <w:lang w:val="kk-KZ" w:eastAsia="en-US"/>
                          </w:rPr>
                        </w:pPr>
                        <w:r w:rsidRPr="00BE7959">
                          <w:rPr>
                            <w:rFonts w:ascii="Times New Roman" w:hAnsi="Times New Roman" w:cs="Times New Roman"/>
                            <w:b/>
                            <w:bCs/>
                            <w:lang w:val="kk-KZ" w:eastAsia="en-US"/>
                          </w:rPr>
                          <w:t>Н. Машанова</w:t>
                        </w:r>
                      </w:p>
                    </w:tc>
                  </w:tr>
                  <w:tr w:rsidR="00106DCE" w:rsidRPr="00BE7959" w14:paraId="447982EA" w14:textId="77777777" w:rsidTr="009D2900">
                    <w:tc>
                      <w:tcPr>
                        <w:tcW w:w="4901" w:type="dxa"/>
                        <w:shd w:val="clear" w:color="auto" w:fill="auto"/>
                      </w:tcPr>
                      <w:p w14:paraId="44E918D5" w14:textId="77777777" w:rsidR="00106DCE" w:rsidRPr="00BE7959" w:rsidRDefault="00106DCE" w:rsidP="00106DCE">
                        <w:pPr>
                          <w:ind w:hanging="30"/>
                          <w:rPr>
                            <w:rFonts w:ascii="Times New Roman" w:eastAsia="SimSun" w:hAnsi="Times New Roman" w:cs="Times New Roman"/>
                            <w:b/>
                            <w:lang w:eastAsia="en-US"/>
                          </w:rPr>
                        </w:pPr>
                        <w:r w:rsidRPr="00BE7959">
                          <w:rPr>
                            <w:rFonts w:ascii="Times New Roman" w:eastAsia="SimSun" w:hAnsi="Times New Roman" w:cs="Times New Roman"/>
                            <w:b/>
                            <w:lang w:eastAsia="en-US"/>
                          </w:rPr>
                          <w:t xml:space="preserve">Руководитель </w:t>
                        </w:r>
                      </w:p>
                      <w:p w14:paraId="3D6A7666" w14:textId="77777777" w:rsidR="00106DCE" w:rsidRPr="00BE7959" w:rsidRDefault="00106DCE" w:rsidP="00106DCE">
                        <w:pPr>
                          <w:ind w:hanging="30"/>
                          <w:rPr>
                            <w:rFonts w:ascii="Times New Roman" w:eastAsia="SimSun" w:hAnsi="Times New Roman" w:cs="Times New Roman"/>
                            <w:b/>
                            <w:lang w:val="kk-KZ" w:eastAsia="en-US"/>
                          </w:rPr>
                        </w:pPr>
                        <w:r w:rsidRPr="00BE7959">
                          <w:rPr>
                            <w:rFonts w:ascii="Times New Roman" w:eastAsia="SimSun" w:hAnsi="Times New Roman" w:cs="Times New Roman"/>
                            <w:b/>
                            <w:lang w:eastAsia="en-US"/>
                          </w:rPr>
                          <w:t xml:space="preserve">Департамента </w:t>
                        </w:r>
                        <w:r w:rsidRPr="00BE7959">
                          <w:rPr>
                            <w:rFonts w:ascii="Times New Roman" w:eastAsia="SimSun" w:hAnsi="Times New Roman" w:cs="Times New Roman"/>
                            <w:b/>
                            <w:lang w:val="kk-KZ" w:eastAsia="en-US"/>
                          </w:rPr>
                          <w:t xml:space="preserve">НИР и обучения </w:t>
                        </w:r>
                      </w:p>
                    </w:tc>
                    <w:tc>
                      <w:tcPr>
                        <w:tcW w:w="2504" w:type="dxa"/>
                        <w:shd w:val="clear" w:color="auto" w:fill="auto"/>
                      </w:tcPr>
                      <w:p w14:paraId="384D0AC9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right"/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</w:tc>
                    <w:tc>
                      <w:tcPr>
                        <w:tcW w:w="2263" w:type="dxa"/>
                        <w:shd w:val="clear" w:color="auto" w:fill="auto"/>
                      </w:tcPr>
                      <w:p w14:paraId="7EA391CA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ind w:right="-116"/>
                          <w:jc w:val="right"/>
                          <w:rPr>
                            <w:rFonts w:ascii="Times New Roman" w:eastAsia="SimSun" w:hAnsi="Times New Roman" w:cs="Times New Roman"/>
                            <w:b/>
                            <w:lang w:eastAsia="en-US"/>
                          </w:rPr>
                        </w:pPr>
                      </w:p>
                      <w:p w14:paraId="641CEB3E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ind w:right="-116"/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  <w:r w:rsidRPr="00BE7959">
                          <w:rPr>
                            <w:rFonts w:ascii="Times New Roman" w:eastAsia="SimSun" w:hAnsi="Times New Roman" w:cs="Times New Roman"/>
                            <w:b/>
                            <w:lang w:val="kk-KZ" w:eastAsia="en-US"/>
                          </w:rPr>
                          <w:t>Р</w:t>
                        </w:r>
                        <w:r w:rsidRPr="00BE7959">
                          <w:rPr>
                            <w:rFonts w:ascii="Times New Roman" w:eastAsia="SimSun" w:hAnsi="Times New Roman" w:cs="Times New Roman"/>
                            <w:b/>
                            <w:lang w:eastAsia="en-US"/>
                          </w:rPr>
                          <w:t xml:space="preserve">. </w:t>
                        </w:r>
                        <w:r w:rsidRPr="00BE7959">
                          <w:rPr>
                            <w:rFonts w:ascii="Times New Roman" w:eastAsia="SimSun" w:hAnsi="Times New Roman" w:cs="Times New Roman"/>
                            <w:b/>
                            <w:lang w:val="kk-KZ" w:eastAsia="en-US"/>
                          </w:rPr>
                          <w:t>Аймагамбетова</w:t>
                        </w:r>
                      </w:p>
                    </w:tc>
                  </w:tr>
                  <w:tr w:rsidR="00106DCE" w:rsidRPr="00BE7959" w14:paraId="15BDEC6A" w14:textId="77777777" w:rsidTr="009D2900">
                    <w:tc>
                      <w:tcPr>
                        <w:tcW w:w="4901" w:type="dxa"/>
                        <w:shd w:val="clear" w:color="auto" w:fill="auto"/>
                      </w:tcPr>
                      <w:p w14:paraId="04A0193D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</w:tc>
                    <w:tc>
                      <w:tcPr>
                        <w:tcW w:w="2504" w:type="dxa"/>
                        <w:shd w:val="clear" w:color="auto" w:fill="auto"/>
                      </w:tcPr>
                      <w:p w14:paraId="0CF4DE8E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right"/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</w:tc>
                    <w:tc>
                      <w:tcPr>
                        <w:tcW w:w="2263" w:type="dxa"/>
                        <w:shd w:val="clear" w:color="auto" w:fill="auto"/>
                      </w:tcPr>
                      <w:p w14:paraId="290A9334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right"/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</w:tc>
                  </w:tr>
                  <w:tr w:rsidR="00106DCE" w:rsidRPr="00BE7959" w14:paraId="61747720" w14:textId="77777777" w:rsidTr="009D2900">
                    <w:tc>
                      <w:tcPr>
                        <w:tcW w:w="4901" w:type="dxa"/>
                        <w:shd w:val="clear" w:color="auto" w:fill="auto"/>
                      </w:tcPr>
                      <w:p w14:paraId="32234CAA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</w:tc>
                    <w:tc>
                      <w:tcPr>
                        <w:tcW w:w="2504" w:type="dxa"/>
                        <w:shd w:val="clear" w:color="auto" w:fill="auto"/>
                      </w:tcPr>
                      <w:p w14:paraId="0F40EB67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right"/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</w:tc>
                    <w:tc>
                      <w:tcPr>
                        <w:tcW w:w="2263" w:type="dxa"/>
                        <w:shd w:val="clear" w:color="auto" w:fill="auto"/>
                      </w:tcPr>
                      <w:p w14:paraId="4893997F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right"/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</w:tc>
                  </w:tr>
                  <w:tr w:rsidR="00106DCE" w:rsidRPr="00BE7959" w14:paraId="4EE946F8" w14:textId="77777777" w:rsidTr="009D2900">
                    <w:tc>
                      <w:tcPr>
                        <w:tcW w:w="4901" w:type="dxa"/>
                        <w:shd w:val="clear" w:color="auto" w:fill="auto"/>
                      </w:tcPr>
                      <w:p w14:paraId="4C0AE63C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rPr>
                            <w:rFonts w:ascii="Times New Roman" w:eastAsia="SimSun" w:hAnsi="Times New Roman" w:cs="Times New Roman"/>
                            <w:b/>
                            <w:lang w:val="kk-KZ"/>
                          </w:rPr>
                        </w:pPr>
                        <w:r w:rsidRPr="00BE7959">
                          <w:rPr>
                            <w:rFonts w:ascii="Times New Roman" w:eastAsia="SimSun" w:hAnsi="Times New Roman" w:cs="Times New Roman"/>
                            <w:b/>
                            <w:lang w:val="kk-KZ"/>
                          </w:rPr>
                          <w:t>Руководитель Единого государственного фонда нормативно-технических документов</w:t>
                        </w:r>
                      </w:p>
                    </w:tc>
                    <w:tc>
                      <w:tcPr>
                        <w:tcW w:w="2504" w:type="dxa"/>
                        <w:shd w:val="clear" w:color="auto" w:fill="auto"/>
                      </w:tcPr>
                      <w:p w14:paraId="592F5CF1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right"/>
                          <w:rPr>
                            <w:rFonts w:ascii="Times New Roman" w:hAnsi="Times New Roman" w:cs="Times New Roman"/>
                            <w:lang w:val="kk-KZ" w:eastAsia="en-US"/>
                          </w:rPr>
                        </w:pPr>
                      </w:p>
                    </w:tc>
                    <w:tc>
                      <w:tcPr>
                        <w:tcW w:w="2263" w:type="dxa"/>
                        <w:shd w:val="clear" w:color="auto" w:fill="auto"/>
                      </w:tcPr>
                      <w:p w14:paraId="090D7EE4" w14:textId="77777777" w:rsidR="00106DCE" w:rsidRDefault="00106DCE" w:rsidP="00106DCE">
                        <w:pPr>
                          <w:tabs>
                            <w:tab w:val="left" w:pos="6495"/>
                          </w:tabs>
                          <w:ind w:right="-116"/>
                          <w:rPr>
                            <w:rFonts w:ascii="Times New Roman" w:hAnsi="Times New Roman" w:cs="Times New Roman"/>
                            <w:b/>
                            <w:bCs/>
                            <w:lang w:val="kk-KZ" w:eastAsia="en-US"/>
                          </w:rPr>
                        </w:pPr>
                      </w:p>
                      <w:p w14:paraId="65C9B589" w14:textId="77777777" w:rsidR="00106DCE" w:rsidRDefault="00106DCE" w:rsidP="00106DCE">
                        <w:pPr>
                          <w:tabs>
                            <w:tab w:val="left" w:pos="6495"/>
                          </w:tabs>
                          <w:ind w:right="-116"/>
                          <w:rPr>
                            <w:b/>
                            <w:bCs/>
                            <w:lang w:val="kk-KZ"/>
                          </w:rPr>
                        </w:pPr>
                      </w:p>
                      <w:p w14:paraId="06463844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ind w:right="-116"/>
                          <w:rPr>
                            <w:rFonts w:ascii="Times New Roman" w:hAnsi="Times New Roman" w:cs="Times New Roman"/>
                            <w:b/>
                            <w:bCs/>
                            <w:lang w:val="kk-KZ" w:eastAsia="en-US"/>
                          </w:rPr>
                        </w:pPr>
                        <w:r w:rsidRPr="00BE7959">
                          <w:rPr>
                            <w:rFonts w:ascii="Times New Roman" w:hAnsi="Times New Roman" w:cs="Times New Roman"/>
                            <w:b/>
                            <w:bCs/>
                            <w:lang w:val="kk-KZ" w:eastAsia="en-US"/>
                          </w:rPr>
                          <w:t xml:space="preserve">А. Кудайбергенова </w:t>
                        </w:r>
                      </w:p>
                    </w:tc>
                  </w:tr>
                  <w:tr w:rsidR="00106DCE" w:rsidRPr="00BE7959" w14:paraId="0BBFC73D" w14:textId="77777777" w:rsidTr="009D2900">
                    <w:tc>
                      <w:tcPr>
                        <w:tcW w:w="4901" w:type="dxa"/>
                        <w:shd w:val="clear" w:color="auto" w:fill="auto"/>
                      </w:tcPr>
                      <w:p w14:paraId="66546FC2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rPr>
                            <w:rFonts w:ascii="Times New Roman" w:eastAsia="SimSun" w:hAnsi="Times New Roman" w:cs="Times New Roman"/>
                            <w:b/>
                            <w:lang w:val="kk-KZ"/>
                          </w:rPr>
                        </w:pPr>
                      </w:p>
                      <w:p w14:paraId="5050533F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rPr>
                            <w:rFonts w:ascii="Times New Roman" w:eastAsia="SimSun" w:hAnsi="Times New Roman" w:cs="Times New Roman"/>
                            <w:b/>
                            <w:lang w:val="kk-KZ"/>
                          </w:rPr>
                        </w:pPr>
                      </w:p>
                      <w:p w14:paraId="349675B3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rPr>
                            <w:rFonts w:ascii="Times New Roman" w:eastAsia="SimSun" w:hAnsi="Times New Roman" w:cs="Times New Roman"/>
                            <w:b/>
                            <w:lang w:val="kk-KZ"/>
                          </w:rPr>
                        </w:pPr>
                      </w:p>
                    </w:tc>
                    <w:tc>
                      <w:tcPr>
                        <w:tcW w:w="2504" w:type="dxa"/>
                        <w:shd w:val="clear" w:color="auto" w:fill="auto"/>
                      </w:tcPr>
                      <w:p w14:paraId="0B2E1764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263" w:type="dxa"/>
                        <w:shd w:val="clear" w:color="auto" w:fill="auto"/>
                      </w:tcPr>
                      <w:p w14:paraId="0244161F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lang w:eastAsia="en-US"/>
                          </w:rPr>
                        </w:pPr>
                      </w:p>
                      <w:p w14:paraId="09115EFC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lang w:eastAsia="en-US"/>
                          </w:rPr>
                        </w:pPr>
                      </w:p>
                      <w:p w14:paraId="7A75941B" w14:textId="77777777" w:rsidR="00106DCE" w:rsidRPr="00BE7959" w:rsidRDefault="00106DCE" w:rsidP="00106DCE">
                        <w:pPr>
                          <w:tabs>
                            <w:tab w:val="left" w:pos="6495"/>
                          </w:tabs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lang w:eastAsia="en-US"/>
                          </w:rPr>
                        </w:pPr>
                      </w:p>
                    </w:tc>
                  </w:tr>
                </w:tbl>
                <w:p w14:paraId="470BEDB5" w14:textId="2CBD0A28" w:rsidR="00106DCE" w:rsidRPr="00340343" w:rsidRDefault="00106DCE" w:rsidP="00106DCE">
                  <w:pPr>
                    <w:tabs>
                      <w:tab w:val="left" w:pos="6495"/>
                    </w:tabs>
                    <w:jc w:val="both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</w:tr>
            <w:tr w:rsidR="00106DCE" w:rsidRPr="00340343" w14:paraId="2A22B451" w14:textId="77777777">
              <w:tc>
                <w:tcPr>
                  <w:tcW w:w="9520" w:type="dxa"/>
                  <w:gridSpan w:val="3"/>
                  <w:shd w:val="clear" w:color="auto" w:fill="auto"/>
                </w:tcPr>
                <w:p w14:paraId="51905BE8" w14:textId="77777777" w:rsidR="00106DCE" w:rsidRPr="00340343" w:rsidRDefault="00106DCE" w:rsidP="00106DCE">
                  <w:pPr>
                    <w:rPr>
                      <w:rFonts w:ascii="Times New Roman" w:eastAsia="SimSun" w:hAnsi="Times New Roman" w:cs="Times New Roman"/>
                      <w:b/>
                      <w:highlight w:val="yellow"/>
                      <w:lang w:eastAsia="en-US"/>
                    </w:rPr>
                  </w:pPr>
                </w:p>
              </w:tc>
            </w:tr>
            <w:tr w:rsidR="00106DCE" w:rsidRPr="00340343" w14:paraId="42C22F1A" w14:textId="77777777">
              <w:tc>
                <w:tcPr>
                  <w:tcW w:w="4901" w:type="dxa"/>
                  <w:shd w:val="clear" w:color="auto" w:fill="auto"/>
                </w:tcPr>
                <w:p w14:paraId="246712B8" w14:textId="794B8F92" w:rsidR="00106DCE" w:rsidRPr="00340343" w:rsidRDefault="00106DCE" w:rsidP="00106DCE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2145E8AC" w14:textId="77777777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  <w:tc>
                <w:tcPr>
                  <w:tcW w:w="2115" w:type="dxa"/>
                  <w:shd w:val="clear" w:color="auto" w:fill="auto"/>
                </w:tcPr>
                <w:p w14:paraId="070415BA" w14:textId="574B2808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</w:tr>
            <w:tr w:rsidR="00106DCE" w:rsidRPr="00340343" w14:paraId="35DA1A24" w14:textId="77777777">
              <w:tc>
                <w:tcPr>
                  <w:tcW w:w="4901" w:type="dxa"/>
                  <w:shd w:val="clear" w:color="auto" w:fill="auto"/>
                </w:tcPr>
                <w:p w14:paraId="2E95CA91" w14:textId="77777777" w:rsidR="00106DCE" w:rsidRPr="00340343" w:rsidRDefault="00106DCE" w:rsidP="00106DCE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4388F983" w14:textId="77777777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  <w:tc>
                <w:tcPr>
                  <w:tcW w:w="2115" w:type="dxa"/>
                  <w:shd w:val="clear" w:color="auto" w:fill="auto"/>
                </w:tcPr>
                <w:p w14:paraId="78D8F273" w14:textId="77777777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</w:tr>
            <w:tr w:rsidR="00106DCE" w:rsidRPr="00340343" w14:paraId="0D9CB185" w14:textId="77777777">
              <w:tc>
                <w:tcPr>
                  <w:tcW w:w="4901" w:type="dxa"/>
                  <w:shd w:val="clear" w:color="auto" w:fill="auto"/>
                </w:tcPr>
                <w:p w14:paraId="0B29B45E" w14:textId="77777777" w:rsidR="00106DCE" w:rsidRPr="00340343" w:rsidRDefault="00106DCE" w:rsidP="00106DCE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59F93318" w14:textId="77777777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  <w:tc>
                <w:tcPr>
                  <w:tcW w:w="2115" w:type="dxa"/>
                  <w:shd w:val="clear" w:color="auto" w:fill="auto"/>
                </w:tcPr>
                <w:p w14:paraId="4829FB5B" w14:textId="77777777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</w:tr>
            <w:tr w:rsidR="00106DCE" w:rsidRPr="00340343" w14:paraId="7162BD08" w14:textId="77777777">
              <w:tc>
                <w:tcPr>
                  <w:tcW w:w="4901" w:type="dxa"/>
                  <w:shd w:val="clear" w:color="auto" w:fill="auto"/>
                </w:tcPr>
                <w:p w14:paraId="3DFB5843" w14:textId="5B83CF75" w:rsidR="00106DCE" w:rsidRPr="00340343" w:rsidRDefault="00106DCE" w:rsidP="00106DCE">
                  <w:pPr>
                    <w:ind w:hanging="30"/>
                    <w:rPr>
                      <w:rFonts w:ascii="Times New Roman" w:eastAsia="SimSun" w:hAnsi="Times New Roman" w:cs="Times New Roman"/>
                      <w:b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6E75C64C" w14:textId="77777777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  <w:tc>
                <w:tcPr>
                  <w:tcW w:w="2115" w:type="dxa"/>
                  <w:shd w:val="clear" w:color="auto" w:fill="auto"/>
                </w:tcPr>
                <w:p w14:paraId="77ED9B10" w14:textId="62CFDDFB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</w:tr>
            <w:tr w:rsidR="00106DCE" w:rsidRPr="00340343" w14:paraId="255AA1B1" w14:textId="77777777">
              <w:tc>
                <w:tcPr>
                  <w:tcW w:w="4901" w:type="dxa"/>
                  <w:shd w:val="clear" w:color="auto" w:fill="auto"/>
                </w:tcPr>
                <w:p w14:paraId="73FABE6F" w14:textId="77777777" w:rsidR="00106DCE" w:rsidRPr="00340343" w:rsidRDefault="00106DCE" w:rsidP="00106DCE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7568A321" w14:textId="77777777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  <w:tc>
                <w:tcPr>
                  <w:tcW w:w="2115" w:type="dxa"/>
                  <w:shd w:val="clear" w:color="auto" w:fill="auto"/>
                </w:tcPr>
                <w:p w14:paraId="4A471E1A" w14:textId="77777777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</w:tr>
            <w:tr w:rsidR="00106DCE" w:rsidRPr="00340343" w14:paraId="7F4D3C95" w14:textId="77777777">
              <w:tc>
                <w:tcPr>
                  <w:tcW w:w="4901" w:type="dxa"/>
                  <w:shd w:val="clear" w:color="auto" w:fill="auto"/>
                </w:tcPr>
                <w:p w14:paraId="20F9B967" w14:textId="77777777" w:rsidR="00106DCE" w:rsidRPr="00340343" w:rsidRDefault="00106DCE" w:rsidP="00106DCE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274A5D71" w14:textId="77777777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  <w:tc>
                <w:tcPr>
                  <w:tcW w:w="2115" w:type="dxa"/>
                  <w:shd w:val="clear" w:color="auto" w:fill="auto"/>
                </w:tcPr>
                <w:p w14:paraId="6AEF744A" w14:textId="77777777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</w:tr>
            <w:tr w:rsidR="00106DCE" w:rsidRPr="00340343" w14:paraId="58CEF623" w14:textId="77777777">
              <w:tc>
                <w:tcPr>
                  <w:tcW w:w="4901" w:type="dxa"/>
                  <w:shd w:val="clear" w:color="auto" w:fill="auto"/>
                </w:tcPr>
                <w:p w14:paraId="511A0A27" w14:textId="142DF510" w:rsidR="00106DCE" w:rsidRPr="00340343" w:rsidRDefault="00106DCE" w:rsidP="00106DCE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6F0454E7" w14:textId="77777777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  <w:tc>
                <w:tcPr>
                  <w:tcW w:w="2115" w:type="dxa"/>
                  <w:shd w:val="clear" w:color="auto" w:fill="auto"/>
                </w:tcPr>
                <w:p w14:paraId="5E009E8A" w14:textId="6ABA9D35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</w:tr>
            <w:tr w:rsidR="00106DCE" w:rsidRPr="00340343" w14:paraId="491F7934" w14:textId="77777777">
              <w:tc>
                <w:tcPr>
                  <w:tcW w:w="4901" w:type="dxa"/>
                  <w:shd w:val="clear" w:color="auto" w:fill="auto"/>
                </w:tcPr>
                <w:p w14:paraId="16C58D09" w14:textId="77777777" w:rsidR="00106DCE" w:rsidRPr="00340343" w:rsidRDefault="00106DCE" w:rsidP="00106DCE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highlight w:val="yellow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33C05076" w14:textId="77777777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  <w:tc>
                <w:tcPr>
                  <w:tcW w:w="2115" w:type="dxa"/>
                  <w:shd w:val="clear" w:color="auto" w:fill="auto"/>
                </w:tcPr>
                <w:p w14:paraId="73DB8F90" w14:textId="77777777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</w:tr>
            <w:tr w:rsidR="00106DCE" w:rsidRPr="00340343" w14:paraId="23175E10" w14:textId="77777777">
              <w:tc>
                <w:tcPr>
                  <w:tcW w:w="4901" w:type="dxa"/>
                  <w:shd w:val="clear" w:color="auto" w:fill="auto"/>
                </w:tcPr>
                <w:p w14:paraId="57799D53" w14:textId="77777777" w:rsidR="00106DCE" w:rsidRPr="00340343" w:rsidRDefault="00106DCE" w:rsidP="00106DCE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highlight w:val="yellow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6F956665" w14:textId="77777777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  <w:tc>
                <w:tcPr>
                  <w:tcW w:w="2115" w:type="dxa"/>
                  <w:shd w:val="clear" w:color="auto" w:fill="auto"/>
                </w:tcPr>
                <w:p w14:paraId="51862A73" w14:textId="77777777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highlight w:val="yellow"/>
                      <w:lang w:val="kk-KZ" w:eastAsia="en-US"/>
                    </w:rPr>
                  </w:pPr>
                </w:p>
              </w:tc>
            </w:tr>
            <w:tr w:rsidR="00106DCE" w:rsidRPr="00340343" w14:paraId="6A5EFB5E" w14:textId="77777777">
              <w:tc>
                <w:tcPr>
                  <w:tcW w:w="4901" w:type="dxa"/>
                  <w:shd w:val="clear" w:color="auto" w:fill="auto"/>
                </w:tcPr>
                <w:p w14:paraId="52804EF3" w14:textId="4253CB9C" w:rsidR="00106DCE" w:rsidRPr="00340343" w:rsidRDefault="00106DCE" w:rsidP="00106DCE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highlight w:val="yellow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1F619087" w14:textId="77777777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b/>
                      <w:bCs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2115" w:type="dxa"/>
                  <w:shd w:val="clear" w:color="auto" w:fill="auto"/>
                </w:tcPr>
                <w:p w14:paraId="31718097" w14:textId="421F357D" w:rsidR="00106DCE" w:rsidRPr="00340343" w:rsidRDefault="00106DCE" w:rsidP="00106DCE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b/>
                      <w:bCs/>
                      <w:highlight w:val="yellow"/>
                      <w:lang w:eastAsia="en-US"/>
                    </w:rPr>
                  </w:pPr>
                </w:p>
              </w:tc>
            </w:tr>
          </w:tbl>
          <w:p w14:paraId="58DE2F2C" w14:textId="77777777" w:rsidR="00FD0437" w:rsidRPr="00340343" w:rsidRDefault="00FD0437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highlight w:val="yellow"/>
                <w:lang w:eastAsia="en-US"/>
              </w:rPr>
            </w:pPr>
          </w:p>
        </w:tc>
      </w:tr>
      <w:tr w:rsidR="00BC70D1" w:rsidRPr="0060148F" w14:paraId="24FEE505" w14:textId="77777777" w:rsidTr="00CB3013">
        <w:tc>
          <w:tcPr>
            <w:tcW w:w="4878" w:type="dxa"/>
            <w:tcBorders>
              <w:right w:val="nil"/>
            </w:tcBorders>
            <w:vAlign w:val="bottom"/>
          </w:tcPr>
          <w:p w14:paraId="344802E7" w14:textId="77777777" w:rsidR="00BC70D1" w:rsidRPr="00340343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highlight w:val="yellow"/>
                <w:lang w:eastAsia="en-US"/>
              </w:rPr>
            </w:pPr>
          </w:p>
        </w:tc>
        <w:tc>
          <w:tcPr>
            <w:tcW w:w="2452" w:type="dxa"/>
            <w:tcBorders>
              <w:left w:val="nil"/>
              <w:right w:val="nil"/>
            </w:tcBorders>
          </w:tcPr>
          <w:p w14:paraId="49A42A57" w14:textId="77777777" w:rsidR="00BC70D1" w:rsidRPr="00340343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highlight w:val="yellow"/>
                <w:lang w:eastAsia="en-US"/>
              </w:rPr>
            </w:pPr>
          </w:p>
        </w:tc>
        <w:tc>
          <w:tcPr>
            <w:tcW w:w="2593" w:type="dxa"/>
            <w:tcBorders>
              <w:left w:val="nil"/>
            </w:tcBorders>
            <w:vAlign w:val="bottom"/>
          </w:tcPr>
          <w:p w14:paraId="39F91DF4" w14:textId="77777777" w:rsidR="00BC70D1" w:rsidRPr="00340343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highlight w:val="yellow"/>
                <w:lang w:eastAsia="en-US"/>
              </w:rPr>
            </w:pPr>
          </w:p>
        </w:tc>
      </w:tr>
      <w:tr w:rsidR="00BC70D1" w:rsidRPr="0060148F" w14:paraId="1E0D34E7" w14:textId="77777777" w:rsidTr="00CB3013">
        <w:tc>
          <w:tcPr>
            <w:tcW w:w="4878" w:type="dxa"/>
            <w:tcBorders>
              <w:right w:val="nil"/>
            </w:tcBorders>
            <w:vAlign w:val="bottom"/>
          </w:tcPr>
          <w:p w14:paraId="61A4C050" w14:textId="77777777" w:rsidR="00BC70D1" w:rsidRPr="0060148F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52" w:type="dxa"/>
            <w:tcBorders>
              <w:left w:val="nil"/>
              <w:right w:val="nil"/>
            </w:tcBorders>
          </w:tcPr>
          <w:p w14:paraId="0872B28E" w14:textId="77777777" w:rsidR="00BC70D1" w:rsidRPr="0060148F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val="en-US" w:eastAsia="en-US"/>
              </w:rPr>
            </w:pPr>
          </w:p>
        </w:tc>
        <w:tc>
          <w:tcPr>
            <w:tcW w:w="2593" w:type="dxa"/>
            <w:tcBorders>
              <w:left w:val="nil"/>
            </w:tcBorders>
            <w:vAlign w:val="bottom"/>
          </w:tcPr>
          <w:p w14:paraId="33389DDF" w14:textId="77777777" w:rsidR="00BC70D1" w:rsidRPr="0060148F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BC70D1" w:rsidRPr="00BC70D1" w14:paraId="7C8B6DCC" w14:textId="77777777" w:rsidTr="00CB3013">
        <w:trPr>
          <w:trHeight w:val="74"/>
        </w:trPr>
        <w:tc>
          <w:tcPr>
            <w:tcW w:w="4878" w:type="dxa"/>
            <w:tcBorders>
              <w:right w:val="nil"/>
            </w:tcBorders>
            <w:vAlign w:val="bottom"/>
          </w:tcPr>
          <w:p w14:paraId="7BB340EE" w14:textId="77777777" w:rsidR="00BC70D1" w:rsidRPr="0060148F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52" w:type="dxa"/>
            <w:tcBorders>
              <w:left w:val="nil"/>
              <w:right w:val="nil"/>
            </w:tcBorders>
            <w:vAlign w:val="bottom"/>
          </w:tcPr>
          <w:p w14:paraId="26CEE173" w14:textId="77777777" w:rsidR="00BC70D1" w:rsidRPr="0060148F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593" w:type="dxa"/>
            <w:tcBorders>
              <w:left w:val="nil"/>
            </w:tcBorders>
            <w:vAlign w:val="bottom"/>
          </w:tcPr>
          <w:p w14:paraId="69ABBD56" w14:textId="77777777" w:rsidR="00BC70D1" w:rsidRPr="00BC70D1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</w:tbl>
    <w:p w14:paraId="0C0017FC" w14:textId="77777777" w:rsidR="00642005" w:rsidRPr="00077D5D" w:rsidRDefault="00642005" w:rsidP="00642005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</w:p>
    <w:p w14:paraId="7AA4CF2C" w14:textId="77777777" w:rsidR="00642005" w:rsidRPr="00077D5D" w:rsidRDefault="00642005" w:rsidP="00642005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  <w:r w:rsidRPr="00077D5D">
        <w:rPr>
          <w:rFonts w:ascii="Times New Roman" w:hAnsi="Times New Roman" w:cs="Times New Roman"/>
          <w:b/>
          <w:lang w:eastAsia="en-US"/>
        </w:rPr>
        <w:tab/>
      </w:r>
    </w:p>
    <w:p w14:paraId="1FACC6C5" w14:textId="77777777" w:rsidR="00642005" w:rsidRPr="00077D5D" w:rsidRDefault="00642005" w:rsidP="00642005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</w:p>
    <w:p w14:paraId="425229BD" w14:textId="77777777" w:rsidR="00642005" w:rsidRPr="00077D5D" w:rsidRDefault="00642005" w:rsidP="00642005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</w:p>
    <w:p w14:paraId="65181E03" w14:textId="77777777" w:rsidR="00642005" w:rsidRPr="00077D5D" w:rsidRDefault="00642005" w:rsidP="00642005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</w:p>
    <w:p w14:paraId="69443792" w14:textId="77777777" w:rsidR="00B57DE1" w:rsidRPr="00642005" w:rsidRDefault="00642005" w:rsidP="003D60D0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  <w:r w:rsidRPr="00077D5D">
        <w:rPr>
          <w:rFonts w:ascii="Times New Roman" w:hAnsi="Times New Roman" w:cs="Times New Roman"/>
          <w:b/>
          <w:lang w:eastAsia="en-US"/>
        </w:rPr>
        <w:tab/>
        <w:t xml:space="preserve">       </w:t>
      </w:r>
      <w:r w:rsidR="00587FCE" w:rsidRPr="00077D5D">
        <w:rPr>
          <w:rFonts w:ascii="Times New Roman" w:hAnsi="Times New Roman" w:cs="Times New Roman"/>
          <w:b/>
          <w:lang w:eastAsia="en-US"/>
        </w:rPr>
        <w:t xml:space="preserve">   </w:t>
      </w:r>
      <w:r w:rsidR="003D60D0" w:rsidRPr="00077D5D">
        <w:rPr>
          <w:rFonts w:ascii="Times New Roman" w:hAnsi="Times New Roman" w:cs="Times New Roman"/>
          <w:b/>
          <w:lang w:eastAsia="en-US"/>
        </w:rPr>
        <w:t xml:space="preserve">   </w:t>
      </w:r>
    </w:p>
    <w:p w14:paraId="7914DE1D" w14:textId="77777777" w:rsidR="00B57DE1" w:rsidRDefault="00B57DE1" w:rsidP="00D0309A">
      <w:pPr>
        <w:tabs>
          <w:tab w:val="left" w:pos="6495"/>
        </w:tabs>
        <w:rPr>
          <w:rFonts w:ascii="Times New Roman" w:hAnsi="Times New Roman" w:cs="Times New Roman"/>
          <w:lang w:eastAsia="en-US"/>
        </w:rPr>
      </w:pPr>
    </w:p>
    <w:p w14:paraId="3099E4F7" w14:textId="77777777" w:rsidR="00B57DE1" w:rsidRDefault="00B57DE1" w:rsidP="00D0309A">
      <w:pPr>
        <w:tabs>
          <w:tab w:val="left" w:pos="6495"/>
        </w:tabs>
        <w:rPr>
          <w:rFonts w:ascii="Times New Roman" w:hAnsi="Times New Roman" w:cs="Times New Roman"/>
          <w:lang w:eastAsia="en-US"/>
        </w:rPr>
      </w:pPr>
    </w:p>
    <w:sectPr w:rsidR="00B57DE1" w:rsidSect="00EE669A">
      <w:pgSz w:w="11909" w:h="16834"/>
      <w:pgMar w:top="1418" w:right="1418" w:bottom="1418" w:left="1134" w:header="1021" w:footer="10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32070" w14:textId="77777777" w:rsidR="00581044" w:rsidRDefault="00581044">
      <w:r>
        <w:separator/>
      </w:r>
    </w:p>
  </w:endnote>
  <w:endnote w:type="continuationSeparator" w:id="0">
    <w:p w14:paraId="6D633027" w14:textId="77777777" w:rsidR="00581044" w:rsidRDefault="0058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5F9BC" w14:textId="77777777" w:rsidR="000139F6" w:rsidRPr="000E7AB7" w:rsidRDefault="000139F6">
    <w:pPr>
      <w:pStyle w:val="aa"/>
      <w:rPr>
        <w:rFonts w:ascii="Times New Roman" w:hAnsi="Times New Roman"/>
      </w:rPr>
    </w:pPr>
    <w:r w:rsidRPr="000E7AB7">
      <w:rPr>
        <w:rFonts w:ascii="Times New Roman" w:hAnsi="Times New Roman"/>
      </w:rPr>
      <w:fldChar w:fldCharType="begin"/>
    </w:r>
    <w:r w:rsidRPr="000E7AB7">
      <w:rPr>
        <w:rFonts w:ascii="Times New Roman" w:hAnsi="Times New Roman"/>
      </w:rPr>
      <w:instrText>PAGE   \* MERGEFORMAT</w:instrText>
    </w:r>
    <w:r w:rsidRPr="000E7AB7">
      <w:rPr>
        <w:rFonts w:ascii="Times New Roman" w:hAnsi="Times New Roman"/>
      </w:rPr>
      <w:fldChar w:fldCharType="separate"/>
    </w:r>
    <w:r w:rsidR="00071A31" w:rsidRPr="00071A31">
      <w:rPr>
        <w:rFonts w:ascii="Times New Roman" w:hAnsi="Times New Roman"/>
        <w:noProof/>
        <w:lang w:val="ru-RU"/>
      </w:rPr>
      <w:t>2</w:t>
    </w:r>
    <w:r w:rsidRPr="000E7AB7">
      <w:rPr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3CCF3" w14:textId="77777777" w:rsidR="000139F6" w:rsidRPr="000E7AB7" w:rsidRDefault="000139F6" w:rsidP="00EE669A">
    <w:pPr>
      <w:pStyle w:val="aa"/>
      <w:jc w:val="right"/>
      <w:rPr>
        <w:rFonts w:ascii="Times New Roman" w:hAnsi="Times New Roman"/>
      </w:rPr>
    </w:pPr>
    <w:r w:rsidRPr="000E7AB7">
      <w:rPr>
        <w:rFonts w:ascii="Times New Roman" w:hAnsi="Times New Roman"/>
      </w:rPr>
      <w:fldChar w:fldCharType="begin"/>
    </w:r>
    <w:r w:rsidRPr="000E7AB7">
      <w:rPr>
        <w:rFonts w:ascii="Times New Roman" w:hAnsi="Times New Roman"/>
      </w:rPr>
      <w:instrText>PAGE   \* MERGEFORMAT</w:instrText>
    </w:r>
    <w:r w:rsidRPr="000E7AB7">
      <w:rPr>
        <w:rFonts w:ascii="Times New Roman" w:hAnsi="Times New Roman"/>
      </w:rPr>
      <w:fldChar w:fldCharType="separate"/>
    </w:r>
    <w:r w:rsidR="00071A31" w:rsidRPr="00071A31">
      <w:rPr>
        <w:rFonts w:ascii="Times New Roman" w:hAnsi="Times New Roman"/>
        <w:noProof/>
        <w:lang w:val="ru-RU"/>
      </w:rPr>
      <w:t>3</w:t>
    </w:r>
    <w:r w:rsidRPr="000E7AB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0FD97" w14:textId="77777777" w:rsidR="00581044" w:rsidRDefault="00581044">
      <w:r>
        <w:separator/>
      </w:r>
    </w:p>
  </w:footnote>
  <w:footnote w:type="continuationSeparator" w:id="0">
    <w:p w14:paraId="7495DDFF" w14:textId="77777777" w:rsidR="00581044" w:rsidRDefault="00581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11137" w14:textId="77777777" w:rsidR="000139F6" w:rsidRPr="00956CEE" w:rsidRDefault="000139F6" w:rsidP="00EE669A">
    <w:pPr>
      <w:pStyle w:val="a8"/>
      <w:rPr>
        <w:rFonts w:ascii="Times New Roman" w:hAnsi="Times New Roman"/>
        <w:b/>
      </w:rPr>
    </w:pPr>
    <w:r>
      <w:rPr>
        <w:rFonts w:ascii="Times New Roman" w:hAnsi="Times New Roman"/>
        <w:b/>
      </w:rPr>
      <w:t>СТ РК</w:t>
    </w:r>
  </w:p>
  <w:p w14:paraId="119D4783" w14:textId="59CD2F5A" w:rsidR="000139F6" w:rsidRPr="00661F97" w:rsidRDefault="000139F6">
    <w:pPr>
      <w:pStyle w:val="a8"/>
      <w:rPr>
        <w:rFonts w:ascii="Times New Roman" w:hAnsi="Times New Roman"/>
        <w:i/>
        <w:lang w:val="ru-RU"/>
      </w:rPr>
    </w:pPr>
    <w:r w:rsidRPr="00C33052">
      <w:rPr>
        <w:rFonts w:ascii="Times New Roman" w:hAnsi="Times New Roman"/>
        <w:i/>
      </w:rPr>
      <w:t xml:space="preserve">(проект, редакция </w:t>
    </w:r>
    <w:r>
      <w:rPr>
        <w:rFonts w:ascii="Times New Roman" w:hAnsi="Times New Roman"/>
        <w:i/>
        <w:lang w:val="ru-RU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A8866" w14:textId="77777777" w:rsidR="000139F6" w:rsidRPr="00956CEE" w:rsidRDefault="000139F6" w:rsidP="000E7AB7">
    <w:pPr>
      <w:pStyle w:val="a8"/>
      <w:ind w:firstLine="5812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СТ РК</w:t>
    </w:r>
  </w:p>
  <w:p w14:paraId="25BF6CB3" w14:textId="1FFDF42C" w:rsidR="000139F6" w:rsidRDefault="000139F6" w:rsidP="00272657">
    <w:pPr>
      <w:pStyle w:val="a8"/>
      <w:jc w:val="right"/>
    </w:pPr>
    <w:r w:rsidRPr="00C33052">
      <w:rPr>
        <w:rFonts w:ascii="Times New Roman" w:hAnsi="Times New Roman"/>
        <w:i/>
      </w:rPr>
      <w:t xml:space="preserve">(проект, редакция </w:t>
    </w:r>
    <w:r w:rsidR="00AF1339">
      <w:rPr>
        <w:rFonts w:ascii="Times New Roman" w:hAnsi="Times New Roman"/>
        <w:i/>
        <w:lang w:val="kk-KZ"/>
      </w:rPr>
      <w:t>1</w:t>
    </w:r>
    <w:r>
      <w:rPr>
        <w:rFonts w:ascii="Times New Roman" w:hAnsi="Times New Roman"/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C493C"/>
    <w:multiLevelType w:val="hybridMultilevel"/>
    <w:tmpl w:val="EC16D116"/>
    <w:lvl w:ilvl="0" w:tplc="3C10BCC8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5B37D8"/>
    <w:multiLevelType w:val="multilevel"/>
    <w:tmpl w:val="8E6C6CEC"/>
    <w:lvl w:ilvl="0">
      <w:start w:val="1"/>
      <w:numFmt w:val="upperLetter"/>
      <w:pStyle w:val="ANNEXN"/>
      <w:suff w:val="nothing"/>
      <w:lvlText w:val="Annex 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pPr>
        <w:ind w:left="0" w:firstLine="0"/>
      </w:pPr>
    </w:lvl>
    <w:lvl w:ilvl="2">
      <w:start w:val="1"/>
      <w:numFmt w:val="decimal"/>
      <w:pStyle w:val="na3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pStyle w:val="na4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pStyle w:val="na5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pStyle w:val="na6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87D4433"/>
    <w:multiLevelType w:val="multilevel"/>
    <w:tmpl w:val="C0F4E478"/>
    <w:name w:val="heading"/>
    <w:lvl w:ilvl="0">
      <w:start w:val="1"/>
      <w:numFmt w:val="bullet"/>
      <w:lvlText w:val=""/>
      <w:lvlJc w:val="left"/>
      <w:pPr>
        <w:ind w:left="400" w:hanging="40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ind w:left="800" w:hanging="400"/>
      </w:pPr>
      <w:rPr>
        <w:rFonts w:ascii="Symbol" w:hAnsi="Symbol" w:hint="default"/>
      </w:rPr>
    </w:lvl>
    <w:lvl w:ilvl="2">
      <w:start w:val="1"/>
      <w:numFmt w:val="bullet"/>
      <w:lvlText w:val=""/>
      <w:lvlJc w:val="left"/>
      <w:pPr>
        <w:ind w:left="1200" w:hanging="40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600" w:hanging="400"/>
      </w:pPr>
      <w:rPr>
        <w:rFonts w:ascii="Symbol" w:hAnsi="Symbol" w:hint="default"/>
      </w:rPr>
    </w:lvl>
    <w:lvl w:ilvl="4">
      <w:start w:val="1"/>
      <w:numFmt w:val="bullet"/>
      <w:lvlText w:val=" "/>
      <w:lvlJc w:val="left"/>
      <w:pPr>
        <w:ind w:left="0" w:firstLine="0"/>
      </w:pPr>
    </w:lvl>
    <w:lvl w:ilvl="5">
      <w:start w:val="1"/>
      <w:numFmt w:val="bullet"/>
      <w:lvlText w:val=" 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BCA0D07"/>
    <w:multiLevelType w:val="hybridMultilevel"/>
    <w:tmpl w:val="E876B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937958">
    <w:abstractNumId w:val="1"/>
  </w:num>
  <w:num w:numId="2" w16cid:durableId="1224366977">
    <w:abstractNumId w:val="2"/>
  </w:num>
  <w:num w:numId="3" w16cid:durableId="1716463863">
    <w:abstractNumId w:val="0"/>
  </w:num>
  <w:num w:numId="4" w16cid:durableId="1319516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bordersDoNotSurroundHeader/>
  <w:bordersDoNotSurroundFooter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A13"/>
    <w:rsid w:val="00002A71"/>
    <w:rsid w:val="000035AA"/>
    <w:rsid w:val="0000449F"/>
    <w:rsid w:val="000054F5"/>
    <w:rsid w:val="0000626D"/>
    <w:rsid w:val="00006C15"/>
    <w:rsid w:val="00007659"/>
    <w:rsid w:val="00007807"/>
    <w:rsid w:val="000100B0"/>
    <w:rsid w:val="00010708"/>
    <w:rsid w:val="00010908"/>
    <w:rsid w:val="000116B1"/>
    <w:rsid w:val="00012B17"/>
    <w:rsid w:val="000139F6"/>
    <w:rsid w:val="00014669"/>
    <w:rsid w:val="0001479A"/>
    <w:rsid w:val="000158F2"/>
    <w:rsid w:val="000165A5"/>
    <w:rsid w:val="00016BD9"/>
    <w:rsid w:val="00016D61"/>
    <w:rsid w:val="00017FC3"/>
    <w:rsid w:val="00020902"/>
    <w:rsid w:val="00020FF2"/>
    <w:rsid w:val="00021872"/>
    <w:rsid w:val="000228BC"/>
    <w:rsid w:val="00023262"/>
    <w:rsid w:val="00023A7B"/>
    <w:rsid w:val="00025262"/>
    <w:rsid w:val="000253EE"/>
    <w:rsid w:val="00025A4E"/>
    <w:rsid w:val="00025AFD"/>
    <w:rsid w:val="00025D15"/>
    <w:rsid w:val="00026B24"/>
    <w:rsid w:val="00026F6D"/>
    <w:rsid w:val="00027D09"/>
    <w:rsid w:val="00027DB7"/>
    <w:rsid w:val="000308B6"/>
    <w:rsid w:val="00030BC3"/>
    <w:rsid w:val="00031E02"/>
    <w:rsid w:val="00032169"/>
    <w:rsid w:val="00032A99"/>
    <w:rsid w:val="00032EAB"/>
    <w:rsid w:val="00032F39"/>
    <w:rsid w:val="000344EB"/>
    <w:rsid w:val="00034AB0"/>
    <w:rsid w:val="00034BFB"/>
    <w:rsid w:val="0003519F"/>
    <w:rsid w:val="00036A5A"/>
    <w:rsid w:val="00037A2B"/>
    <w:rsid w:val="00037D66"/>
    <w:rsid w:val="00040D60"/>
    <w:rsid w:val="00041017"/>
    <w:rsid w:val="00041FDA"/>
    <w:rsid w:val="0004396D"/>
    <w:rsid w:val="0004501F"/>
    <w:rsid w:val="000457EB"/>
    <w:rsid w:val="00045D2A"/>
    <w:rsid w:val="000471CE"/>
    <w:rsid w:val="00047486"/>
    <w:rsid w:val="0004757F"/>
    <w:rsid w:val="00050817"/>
    <w:rsid w:val="00051421"/>
    <w:rsid w:val="0005169B"/>
    <w:rsid w:val="00052AA8"/>
    <w:rsid w:val="0005506B"/>
    <w:rsid w:val="00055AED"/>
    <w:rsid w:val="00055DEF"/>
    <w:rsid w:val="00057209"/>
    <w:rsid w:val="00057334"/>
    <w:rsid w:val="00060D35"/>
    <w:rsid w:val="000616E9"/>
    <w:rsid w:val="00061721"/>
    <w:rsid w:val="00063036"/>
    <w:rsid w:val="000630AE"/>
    <w:rsid w:val="0006351E"/>
    <w:rsid w:val="0006365D"/>
    <w:rsid w:val="000636F8"/>
    <w:rsid w:val="000649DE"/>
    <w:rsid w:val="000653AD"/>
    <w:rsid w:val="00065429"/>
    <w:rsid w:val="00065E40"/>
    <w:rsid w:val="00066890"/>
    <w:rsid w:val="00067174"/>
    <w:rsid w:val="0007102C"/>
    <w:rsid w:val="0007127D"/>
    <w:rsid w:val="00071741"/>
    <w:rsid w:val="00071A31"/>
    <w:rsid w:val="000720FE"/>
    <w:rsid w:val="000725A5"/>
    <w:rsid w:val="00072AFE"/>
    <w:rsid w:val="000737BD"/>
    <w:rsid w:val="00073851"/>
    <w:rsid w:val="000740A0"/>
    <w:rsid w:val="000756CE"/>
    <w:rsid w:val="00076CDE"/>
    <w:rsid w:val="00077D5D"/>
    <w:rsid w:val="00080CC2"/>
    <w:rsid w:val="00080D33"/>
    <w:rsid w:val="000822E7"/>
    <w:rsid w:val="00082AE9"/>
    <w:rsid w:val="00082E29"/>
    <w:rsid w:val="000846EC"/>
    <w:rsid w:val="0008490A"/>
    <w:rsid w:val="000850E7"/>
    <w:rsid w:val="00085331"/>
    <w:rsid w:val="00085CFD"/>
    <w:rsid w:val="000866DA"/>
    <w:rsid w:val="00086D73"/>
    <w:rsid w:val="00086FF5"/>
    <w:rsid w:val="00091615"/>
    <w:rsid w:val="00092F16"/>
    <w:rsid w:val="000931BB"/>
    <w:rsid w:val="0009363D"/>
    <w:rsid w:val="00094F12"/>
    <w:rsid w:val="00095269"/>
    <w:rsid w:val="000957F9"/>
    <w:rsid w:val="000969B0"/>
    <w:rsid w:val="00096E41"/>
    <w:rsid w:val="000A3D40"/>
    <w:rsid w:val="000A4C85"/>
    <w:rsid w:val="000A7292"/>
    <w:rsid w:val="000B053A"/>
    <w:rsid w:val="000B1A35"/>
    <w:rsid w:val="000B2155"/>
    <w:rsid w:val="000B2238"/>
    <w:rsid w:val="000B231D"/>
    <w:rsid w:val="000B2C68"/>
    <w:rsid w:val="000B2C73"/>
    <w:rsid w:val="000B31D4"/>
    <w:rsid w:val="000B4F31"/>
    <w:rsid w:val="000B5076"/>
    <w:rsid w:val="000B6FD9"/>
    <w:rsid w:val="000B7023"/>
    <w:rsid w:val="000B703A"/>
    <w:rsid w:val="000C01AD"/>
    <w:rsid w:val="000C09C3"/>
    <w:rsid w:val="000C2372"/>
    <w:rsid w:val="000C2DC5"/>
    <w:rsid w:val="000C32D1"/>
    <w:rsid w:val="000C4835"/>
    <w:rsid w:val="000C528C"/>
    <w:rsid w:val="000C544C"/>
    <w:rsid w:val="000C585C"/>
    <w:rsid w:val="000C5C61"/>
    <w:rsid w:val="000C6363"/>
    <w:rsid w:val="000D01BA"/>
    <w:rsid w:val="000D09FE"/>
    <w:rsid w:val="000D0E9D"/>
    <w:rsid w:val="000D13F2"/>
    <w:rsid w:val="000D163F"/>
    <w:rsid w:val="000D169B"/>
    <w:rsid w:val="000D1799"/>
    <w:rsid w:val="000D185E"/>
    <w:rsid w:val="000D278D"/>
    <w:rsid w:val="000D3394"/>
    <w:rsid w:val="000D3C0C"/>
    <w:rsid w:val="000D4BD2"/>
    <w:rsid w:val="000D51A2"/>
    <w:rsid w:val="000D5880"/>
    <w:rsid w:val="000D6F0B"/>
    <w:rsid w:val="000D77A5"/>
    <w:rsid w:val="000E0020"/>
    <w:rsid w:val="000E29F1"/>
    <w:rsid w:val="000E2B4D"/>
    <w:rsid w:val="000E31FB"/>
    <w:rsid w:val="000E5357"/>
    <w:rsid w:val="000E667E"/>
    <w:rsid w:val="000E6962"/>
    <w:rsid w:val="000E7AB7"/>
    <w:rsid w:val="000F09BA"/>
    <w:rsid w:val="000F16C4"/>
    <w:rsid w:val="000F1BD3"/>
    <w:rsid w:val="000F1F89"/>
    <w:rsid w:val="000F2D78"/>
    <w:rsid w:val="000F3355"/>
    <w:rsid w:val="000F4186"/>
    <w:rsid w:val="000F52A0"/>
    <w:rsid w:val="000F5C2C"/>
    <w:rsid w:val="000F5CEF"/>
    <w:rsid w:val="000F5DAF"/>
    <w:rsid w:val="000F64F3"/>
    <w:rsid w:val="000F6E34"/>
    <w:rsid w:val="001010BB"/>
    <w:rsid w:val="00101463"/>
    <w:rsid w:val="001015AF"/>
    <w:rsid w:val="001015BF"/>
    <w:rsid w:val="00102A3A"/>
    <w:rsid w:val="00103482"/>
    <w:rsid w:val="00104B60"/>
    <w:rsid w:val="00104E2C"/>
    <w:rsid w:val="00104E69"/>
    <w:rsid w:val="0010629C"/>
    <w:rsid w:val="001063D9"/>
    <w:rsid w:val="00106861"/>
    <w:rsid w:val="00106B24"/>
    <w:rsid w:val="00106DCE"/>
    <w:rsid w:val="00106E5B"/>
    <w:rsid w:val="00106FF7"/>
    <w:rsid w:val="00107115"/>
    <w:rsid w:val="00107148"/>
    <w:rsid w:val="0010763D"/>
    <w:rsid w:val="00107EF6"/>
    <w:rsid w:val="001108D2"/>
    <w:rsid w:val="001114FD"/>
    <w:rsid w:val="001125DE"/>
    <w:rsid w:val="0011364B"/>
    <w:rsid w:val="0011371A"/>
    <w:rsid w:val="00114626"/>
    <w:rsid w:val="00115C43"/>
    <w:rsid w:val="00115F62"/>
    <w:rsid w:val="00116E1C"/>
    <w:rsid w:val="00117D07"/>
    <w:rsid w:val="0012068D"/>
    <w:rsid w:val="00120806"/>
    <w:rsid w:val="001219C1"/>
    <w:rsid w:val="0012229B"/>
    <w:rsid w:val="00123BC5"/>
    <w:rsid w:val="00123F14"/>
    <w:rsid w:val="0012488D"/>
    <w:rsid w:val="00124CB7"/>
    <w:rsid w:val="00125668"/>
    <w:rsid w:val="001263BD"/>
    <w:rsid w:val="0012644A"/>
    <w:rsid w:val="0012745B"/>
    <w:rsid w:val="00130271"/>
    <w:rsid w:val="0013055C"/>
    <w:rsid w:val="00133857"/>
    <w:rsid w:val="00133FC8"/>
    <w:rsid w:val="001344FF"/>
    <w:rsid w:val="00134572"/>
    <w:rsid w:val="00134DE8"/>
    <w:rsid w:val="00135064"/>
    <w:rsid w:val="001366C5"/>
    <w:rsid w:val="00137644"/>
    <w:rsid w:val="001400EE"/>
    <w:rsid w:val="00140494"/>
    <w:rsid w:val="001411D6"/>
    <w:rsid w:val="00141B56"/>
    <w:rsid w:val="00143BC2"/>
    <w:rsid w:val="001447BE"/>
    <w:rsid w:val="00145A3C"/>
    <w:rsid w:val="00145E55"/>
    <w:rsid w:val="001471C0"/>
    <w:rsid w:val="00147865"/>
    <w:rsid w:val="0015021A"/>
    <w:rsid w:val="001507FF"/>
    <w:rsid w:val="0015119A"/>
    <w:rsid w:val="001515BE"/>
    <w:rsid w:val="00152FDF"/>
    <w:rsid w:val="00153349"/>
    <w:rsid w:val="00153482"/>
    <w:rsid w:val="001538FA"/>
    <w:rsid w:val="00153F59"/>
    <w:rsid w:val="00154879"/>
    <w:rsid w:val="00154F1C"/>
    <w:rsid w:val="001555A0"/>
    <w:rsid w:val="00156D5C"/>
    <w:rsid w:val="00157345"/>
    <w:rsid w:val="00160D9C"/>
    <w:rsid w:val="00161441"/>
    <w:rsid w:val="00161501"/>
    <w:rsid w:val="00161AEE"/>
    <w:rsid w:val="00162EFF"/>
    <w:rsid w:val="00163F30"/>
    <w:rsid w:val="00165113"/>
    <w:rsid w:val="00166658"/>
    <w:rsid w:val="00167196"/>
    <w:rsid w:val="00167310"/>
    <w:rsid w:val="0017019D"/>
    <w:rsid w:val="00170A13"/>
    <w:rsid w:val="00171ABE"/>
    <w:rsid w:val="00171BB6"/>
    <w:rsid w:val="00172159"/>
    <w:rsid w:val="001742A1"/>
    <w:rsid w:val="00174EEA"/>
    <w:rsid w:val="00175D46"/>
    <w:rsid w:val="00175EE9"/>
    <w:rsid w:val="00176365"/>
    <w:rsid w:val="00176AAB"/>
    <w:rsid w:val="00177AF2"/>
    <w:rsid w:val="00180CF0"/>
    <w:rsid w:val="00180E22"/>
    <w:rsid w:val="00183610"/>
    <w:rsid w:val="00185522"/>
    <w:rsid w:val="00186663"/>
    <w:rsid w:val="00186A2D"/>
    <w:rsid w:val="00186B03"/>
    <w:rsid w:val="00186FAE"/>
    <w:rsid w:val="001902E6"/>
    <w:rsid w:val="00191F9E"/>
    <w:rsid w:val="0019246A"/>
    <w:rsid w:val="0019263D"/>
    <w:rsid w:val="00193EB9"/>
    <w:rsid w:val="00193F14"/>
    <w:rsid w:val="001941D3"/>
    <w:rsid w:val="00194416"/>
    <w:rsid w:val="00196CE5"/>
    <w:rsid w:val="001970A0"/>
    <w:rsid w:val="001A1A68"/>
    <w:rsid w:val="001A1F00"/>
    <w:rsid w:val="001A469E"/>
    <w:rsid w:val="001A52EA"/>
    <w:rsid w:val="001A5886"/>
    <w:rsid w:val="001A5D48"/>
    <w:rsid w:val="001A6309"/>
    <w:rsid w:val="001A6CA0"/>
    <w:rsid w:val="001A74F2"/>
    <w:rsid w:val="001B0F62"/>
    <w:rsid w:val="001B1E53"/>
    <w:rsid w:val="001B2638"/>
    <w:rsid w:val="001B321A"/>
    <w:rsid w:val="001B3910"/>
    <w:rsid w:val="001B3A88"/>
    <w:rsid w:val="001B49EE"/>
    <w:rsid w:val="001B4C35"/>
    <w:rsid w:val="001B4E0A"/>
    <w:rsid w:val="001B54FD"/>
    <w:rsid w:val="001B5B76"/>
    <w:rsid w:val="001B663F"/>
    <w:rsid w:val="001C0352"/>
    <w:rsid w:val="001C13C4"/>
    <w:rsid w:val="001C2511"/>
    <w:rsid w:val="001C3D97"/>
    <w:rsid w:val="001C3DC9"/>
    <w:rsid w:val="001C4D7F"/>
    <w:rsid w:val="001C5ABC"/>
    <w:rsid w:val="001C6379"/>
    <w:rsid w:val="001C77A6"/>
    <w:rsid w:val="001D0953"/>
    <w:rsid w:val="001D0B8B"/>
    <w:rsid w:val="001D1247"/>
    <w:rsid w:val="001D12F5"/>
    <w:rsid w:val="001D201D"/>
    <w:rsid w:val="001D2547"/>
    <w:rsid w:val="001D3084"/>
    <w:rsid w:val="001D4344"/>
    <w:rsid w:val="001D57F9"/>
    <w:rsid w:val="001D66B7"/>
    <w:rsid w:val="001D7326"/>
    <w:rsid w:val="001D7F38"/>
    <w:rsid w:val="001E1139"/>
    <w:rsid w:val="001E1D83"/>
    <w:rsid w:val="001E1DDC"/>
    <w:rsid w:val="001E54AA"/>
    <w:rsid w:val="001E6015"/>
    <w:rsid w:val="001E67F9"/>
    <w:rsid w:val="001E67FE"/>
    <w:rsid w:val="001E6A56"/>
    <w:rsid w:val="001F0C67"/>
    <w:rsid w:val="001F0D7A"/>
    <w:rsid w:val="001F3D4D"/>
    <w:rsid w:val="001F51DD"/>
    <w:rsid w:val="001F53D8"/>
    <w:rsid w:val="001F7C64"/>
    <w:rsid w:val="001F7F7B"/>
    <w:rsid w:val="002003C7"/>
    <w:rsid w:val="00201555"/>
    <w:rsid w:val="00203751"/>
    <w:rsid w:val="00203BA6"/>
    <w:rsid w:val="00204055"/>
    <w:rsid w:val="002048C8"/>
    <w:rsid w:val="00204D50"/>
    <w:rsid w:val="00204DED"/>
    <w:rsid w:val="002050FD"/>
    <w:rsid w:val="002063D2"/>
    <w:rsid w:val="00206B0A"/>
    <w:rsid w:val="00206CE6"/>
    <w:rsid w:val="00207A42"/>
    <w:rsid w:val="00210D8A"/>
    <w:rsid w:val="00211942"/>
    <w:rsid w:val="00211F41"/>
    <w:rsid w:val="00212431"/>
    <w:rsid w:val="0021296C"/>
    <w:rsid w:val="00213C20"/>
    <w:rsid w:val="00214091"/>
    <w:rsid w:val="00214121"/>
    <w:rsid w:val="002150F1"/>
    <w:rsid w:val="002156D3"/>
    <w:rsid w:val="0021657B"/>
    <w:rsid w:val="002202D0"/>
    <w:rsid w:val="00220D1A"/>
    <w:rsid w:val="002211C9"/>
    <w:rsid w:val="002214BB"/>
    <w:rsid w:val="00222544"/>
    <w:rsid w:val="00222E86"/>
    <w:rsid w:val="00222FD9"/>
    <w:rsid w:val="002235C6"/>
    <w:rsid w:val="002239A7"/>
    <w:rsid w:val="002242A9"/>
    <w:rsid w:val="0022493A"/>
    <w:rsid w:val="00226114"/>
    <w:rsid w:val="00226599"/>
    <w:rsid w:val="00227D99"/>
    <w:rsid w:val="00227FC5"/>
    <w:rsid w:val="002301E4"/>
    <w:rsid w:val="002302FF"/>
    <w:rsid w:val="002312D6"/>
    <w:rsid w:val="00232811"/>
    <w:rsid w:val="00233C24"/>
    <w:rsid w:val="00234522"/>
    <w:rsid w:val="00234962"/>
    <w:rsid w:val="00236166"/>
    <w:rsid w:val="002364DE"/>
    <w:rsid w:val="00236607"/>
    <w:rsid w:val="002366E7"/>
    <w:rsid w:val="00237499"/>
    <w:rsid w:val="00237791"/>
    <w:rsid w:val="00240321"/>
    <w:rsid w:val="0024068A"/>
    <w:rsid w:val="0024147B"/>
    <w:rsid w:val="002418C6"/>
    <w:rsid w:val="002419EC"/>
    <w:rsid w:val="00242BBB"/>
    <w:rsid w:val="00242FAA"/>
    <w:rsid w:val="002434DD"/>
    <w:rsid w:val="00246183"/>
    <w:rsid w:val="002461F0"/>
    <w:rsid w:val="00246413"/>
    <w:rsid w:val="00246702"/>
    <w:rsid w:val="002475E8"/>
    <w:rsid w:val="00250CBF"/>
    <w:rsid w:val="0025176F"/>
    <w:rsid w:val="002524DE"/>
    <w:rsid w:val="00252972"/>
    <w:rsid w:val="00253420"/>
    <w:rsid w:val="00256264"/>
    <w:rsid w:val="00256D44"/>
    <w:rsid w:val="0025781F"/>
    <w:rsid w:val="00257EA5"/>
    <w:rsid w:val="002611F5"/>
    <w:rsid w:val="002617F3"/>
    <w:rsid w:val="002620B8"/>
    <w:rsid w:val="002622AD"/>
    <w:rsid w:val="002628D6"/>
    <w:rsid w:val="0026672F"/>
    <w:rsid w:val="002674B8"/>
    <w:rsid w:val="002676E2"/>
    <w:rsid w:val="00270A5A"/>
    <w:rsid w:val="00271FAC"/>
    <w:rsid w:val="00272657"/>
    <w:rsid w:val="00272927"/>
    <w:rsid w:val="00272F2F"/>
    <w:rsid w:val="00273460"/>
    <w:rsid w:val="002736F1"/>
    <w:rsid w:val="00273F9C"/>
    <w:rsid w:val="00274771"/>
    <w:rsid w:val="00274F91"/>
    <w:rsid w:val="00275D78"/>
    <w:rsid w:val="002761F1"/>
    <w:rsid w:val="002761F5"/>
    <w:rsid w:val="00276445"/>
    <w:rsid w:val="00277EE0"/>
    <w:rsid w:val="00280115"/>
    <w:rsid w:val="0028053B"/>
    <w:rsid w:val="002808F4"/>
    <w:rsid w:val="0028107C"/>
    <w:rsid w:val="00281434"/>
    <w:rsid w:val="002816C9"/>
    <w:rsid w:val="0028192E"/>
    <w:rsid w:val="0028289C"/>
    <w:rsid w:val="00282BB2"/>
    <w:rsid w:val="00284A62"/>
    <w:rsid w:val="002850F4"/>
    <w:rsid w:val="00285DFC"/>
    <w:rsid w:val="00285F0A"/>
    <w:rsid w:val="002909BC"/>
    <w:rsid w:val="00290AE7"/>
    <w:rsid w:val="00290D7B"/>
    <w:rsid w:val="0029176B"/>
    <w:rsid w:val="00291DE0"/>
    <w:rsid w:val="002923B8"/>
    <w:rsid w:val="00292923"/>
    <w:rsid w:val="00295C63"/>
    <w:rsid w:val="00295E67"/>
    <w:rsid w:val="00296519"/>
    <w:rsid w:val="002A06E1"/>
    <w:rsid w:val="002A090D"/>
    <w:rsid w:val="002A09EE"/>
    <w:rsid w:val="002A0E0C"/>
    <w:rsid w:val="002A12B9"/>
    <w:rsid w:val="002A1FDD"/>
    <w:rsid w:val="002A2182"/>
    <w:rsid w:val="002A2594"/>
    <w:rsid w:val="002A32E9"/>
    <w:rsid w:val="002A3EE0"/>
    <w:rsid w:val="002A4407"/>
    <w:rsid w:val="002A48B1"/>
    <w:rsid w:val="002A4BE1"/>
    <w:rsid w:val="002A5BBA"/>
    <w:rsid w:val="002A64C6"/>
    <w:rsid w:val="002A7221"/>
    <w:rsid w:val="002A72B2"/>
    <w:rsid w:val="002A7845"/>
    <w:rsid w:val="002A7E95"/>
    <w:rsid w:val="002A7FE7"/>
    <w:rsid w:val="002B0C39"/>
    <w:rsid w:val="002B0F9F"/>
    <w:rsid w:val="002B11F1"/>
    <w:rsid w:val="002B2E6C"/>
    <w:rsid w:val="002B48DF"/>
    <w:rsid w:val="002B51C1"/>
    <w:rsid w:val="002B62A1"/>
    <w:rsid w:val="002B63B4"/>
    <w:rsid w:val="002B6460"/>
    <w:rsid w:val="002C0722"/>
    <w:rsid w:val="002C1709"/>
    <w:rsid w:val="002C39FA"/>
    <w:rsid w:val="002C4D8C"/>
    <w:rsid w:val="002C538E"/>
    <w:rsid w:val="002C545A"/>
    <w:rsid w:val="002C5686"/>
    <w:rsid w:val="002C5D70"/>
    <w:rsid w:val="002C5F30"/>
    <w:rsid w:val="002C6F39"/>
    <w:rsid w:val="002C6FA5"/>
    <w:rsid w:val="002C741A"/>
    <w:rsid w:val="002C7DE4"/>
    <w:rsid w:val="002D036A"/>
    <w:rsid w:val="002D097A"/>
    <w:rsid w:val="002D0DA0"/>
    <w:rsid w:val="002D13B2"/>
    <w:rsid w:val="002D167F"/>
    <w:rsid w:val="002D18F4"/>
    <w:rsid w:val="002D1AD6"/>
    <w:rsid w:val="002D1E08"/>
    <w:rsid w:val="002D2860"/>
    <w:rsid w:val="002D2CA0"/>
    <w:rsid w:val="002D4046"/>
    <w:rsid w:val="002D4285"/>
    <w:rsid w:val="002D436D"/>
    <w:rsid w:val="002D49E9"/>
    <w:rsid w:val="002D5150"/>
    <w:rsid w:val="002D5BAB"/>
    <w:rsid w:val="002D6D82"/>
    <w:rsid w:val="002D7788"/>
    <w:rsid w:val="002D7B2F"/>
    <w:rsid w:val="002D7E1D"/>
    <w:rsid w:val="002E0C44"/>
    <w:rsid w:val="002E21FB"/>
    <w:rsid w:val="002E348F"/>
    <w:rsid w:val="002E3547"/>
    <w:rsid w:val="002E3C03"/>
    <w:rsid w:val="002E405A"/>
    <w:rsid w:val="002E6196"/>
    <w:rsid w:val="002F0ACC"/>
    <w:rsid w:val="002F125F"/>
    <w:rsid w:val="002F1CC5"/>
    <w:rsid w:val="002F213D"/>
    <w:rsid w:val="002F243F"/>
    <w:rsid w:val="002F25E6"/>
    <w:rsid w:val="002F2F67"/>
    <w:rsid w:val="002F3ABD"/>
    <w:rsid w:val="002F4667"/>
    <w:rsid w:val="002F4844"/>
    <w:rsid w:val="002F55EC"/>
    <w:rsid w:val="002F6581"/>
    <w:rsid w:val="002F69EE"/>
    <w:rsid w:val="002F7A85"/>
    <w:rsid w:val="002F7F11"/>
    <w:rsid w:val="0030048E"/>
    <w:rsid w:val="0030382A"/>
    <w:rsid w:val="003038C8"/>
    <w:rsid w:val="003043C3"/>
    <w:rsid w:val="00304B3B"/>
    <w:rsid w:val="00304F33"/>
    <w:rsid w:val="00305096"/>
    <w:rsid w:val="0030583F"/>
    <w:rsid w:val="00306D33"/>
    <w:rsid w:val="00307B9E"/>
    <w:rsid w:val="00307FE3"/>
    <w:rsid w:val="00310542"/>
    <w:rsid w:val="00310B8E"/>
    <w:rsid w:val="00311437"/>
    <w:rsid w:val="00311F39"/>
    <w:rsid w:val="00312E3A"/>
    <w:rsid w:val="003145A5"/>
    <w:rsid w:val="00315B94"/>
    <w:rsid w:val="00315BB0"/>
    <w:rsid w:val="00315C77"/>
    <w:rsid w:val="00315F5F"/>
    <w:rsid w:val="00317649"/>
    <w:rsid w:val="00317DF1"/>
    <w:rsid w:val="00320004"/>
    <w:rsid w:val="003201E6"/>
    <w:rsid w:val="00320C76"/>
    <w:rsid w:val="00320EBA"/>
    <w:rsid w:val="00320FE1"/>
    <w:rsid w:val="003228E6"/>
    <w:rsid w:val="003231AE"/>
    <w:rsid w:val="00326BAB"/>
    <w:rsid w:val="00326E41"/>
    <w:rsid w:val="00327A8F"/>
    <w:rsid w:val="00327D15"/>
    <w:rsid w:val="0033046E"/>
    <w:rsid w:val="003311D7"/>
    <w:rsid w:val="00331ABC"/>
    <w:rsid w:val="00332790"/>
    <w:rsid w:val="00333840"/>
    <w:rsid w:val="003359B5"/>
    <w:rsid w:val="003364BE"/>
    <w:rsid w:val="003368CB"/>
    <w:rsid w:val="00336F14"/>
    <w:rsid w:val="0033724C"/>
    <w:rsid w:val="003372ED"/>
    <w:rsid w:val="0033762B"/>
    <w:rsid w:val="00337C07"/>
    <w:rsid w:val="00340343"/>
    <w:rsid w:val="003403CB"/>
    <w:rsid w:val="00340516"/>
    <w:rsid w:val="00340763"/>
    <w:rsid w:val="003409A7"/>
    <w:rsid w:val="00341044"/>
    <w:rsid w:val="003411D2"/>
    <w:rsid w:val="003413F6"/>
    <w:rsid w:val="0034155B"/>
    <w:rsid w:val="00341B12"/>
    <w:rsid w:val="00342491"/>
    <w:rsid w:val="00342C53"/>
    <w:rsid w:val="003432F7"/>
    <w:rsid w:val="00344EE5"/>
    <w:rsid w:val="0034596D"/>
    <w:rsid w:val="00346EB6"/>
    <w:rsid w:val="00351492"/>
    <w:rsid w:val="0035157D"/>
    <w:rsid w:val="0035220C"/>
    <w:rsid w:val="003532A4"/>
    <w:rsid w:val="00355FDB"/>
    <w:rsid w:val="0035609F"/>
    <w:rsid w:val="00356D88"/>
    <w:rsid w:val="003605AD"/>
    <w:rsid w:val="00361A84"/>
    <w:rsid w:val="00362BA7"/>
    <w:rsid w:val="00365F58"/>
    <w:rsid w:val="00366D7C"/>
    <w:rsid w:val="00370267"/>
    <w:rsid w:val="00370A6B"/>
    <w:rsid w:val="0037116D"/>
    <w:rsid w:val="00372D95"/>
    <w:rsid w:val="00373956"/>
    <w:rsid w:val="00374172"/>
    <w:rsid w:val="0037431C"/>
    <w:rsid w:val="0037562D"/>
    <w:rsid w:val="0037594D"/>
    <w:rsid w:val="00376043"/>
    <w:rsid w:val="0037753D"/>
    <w:rsid w:val="00377805"/>
    <w:rsid w:val="0038158A"/>
    <w:rsid w:val="00381D06"/>
    <w:rsid w:val="003828EC"/>
    <w:rsid w:val="0038291F"/>
    <w:rsid w:val="003833CB"/>
    <w:rsid w:val="00384BAA"/>
    <w:rsid w:val="00385489"/>
    <w:rsid w:val="0038560F"/>
    <w:rsid w:val="00385AD2"/>
    <w:rsid w:val="003867B1"/>
    <w:rsid w:val="0038715C"/>
    <w:rsid w:val="00390518"/>
    <w:rsid w:val="003916B6"/>
    <w:rsid w:val="00393344"/>
    <w:rsid w:val="003934DD"/>
    <w:rsid w:val="003940DB"/>
    <w:rsid w:val="003956BB"/>
    <w:rsid w:val="00395F53"/>
    <w:rsid w:val="00396349"/>
    <w:rsid w:val="003964C3"/>
    <w:rsid w:val="00396C2C"/>
    <w:rsid w:val="00396F07"/>
    <w:rsid w:val="00397535"/>
    <w:rsid w:val="003A055E"/>
    <w:rsid w:val="003A078C"/>
    <w:rsid w:val="003A085B"/>
    <w:rsid w:val="003A09CF"/>
    <w:rsid w:val="003A0E50"/>
    <w:rsid w:val="003A1616"/>
    <w:rsid w:val="003A1AFD"/>
    <w:rsid w:val="003A1D3B"/>
    <w:rsid w:val="003A2121"/>
    <w:rsid w:val="003A2C75"/>
    <w:rsid w:val="003A2E40"/>
    <w:rsid w:val="003A3712"/>
    <w:rsid w:val="003A4139"/>
    <w:rsid w:val="003A7F83"/>
    <w:rsid w:val="003B3138"/>
    <w:rsid w:val="003B43A5"/>
    <w:rsid w:val="003B46FE"/>
    <w:rsid w:val="003B4865"/>
    <w:rsid w:val="003B6310"/>
    <w:rsid w:val="003B65B9"/>
    <w:rsid w:val="003B7D48"/>
    <w:rsid w:val="003C17C6"/>
    <w:rsid w:val="003C1DC5"/>
    <w:rsid w:val="003C2387"/>
    <w:rsid w:val="003C3AE4"/>
    <w:rsid w:val="003C3F01"/>
    <w:rsid w:val="003C4D14"/>
    <w:rsid w:val="003C6313"/>
    <w:rsid w:val="003C79D9"/>
    <w:rsid w:val="003C7AEB"/>
    <w:rsid w:val="003D0CAC"/>
    <w:rsid w:val="003D1ADC"/>
    <w:rsid w:val="003D2B15"/>
    <w:rsid w:val="003D30D4"/>
    <w:rsid w:val="003D3735"/>
    <w:rsid w:val="003D3782"/>
    <w:rsid w:val="003D45F8"/>
    <w:rsid w:val="003D486F"/>
    <w:rsid w:val="003D5564"/>
    <w:rsid w:val="003D5917"/>
    <w:rsid w:val="003D59D4"/>
    <w:rsid w:val="003D60D0"/>
    <w:rsid w:val="003D6540"/>
    <w:rsid w:val="003D680B"/>
    <w:rsid w:val="003D6A70"/>
    <w:rsid w:val="003D7304"/>
    <w:rsid w:val="003E02BC"/>
    <w:rsid w:val="003E19D6"/>
    <w:rsid w:val="003E22B1"/>
    <w:rsid w:val="003E344C"/>
    <w:rsid w:val="003E3846"/>
    <w:rsid w:val="003E4C73"/>
    <w:rsid w:val="003E5405"/>
    <w:rsid w:val="003E5D5D"/>
    <w:rsid w:val="003E65DA"/>
    <w:rsid w:val="003E6F3B"/>
    <w:rsid w:val="003F03F0"/>
    <w:rsid w:val="003F088A"/>
    <w:rsid w:val="003F0955"/>
    <w:rsid w:val="003F1981"/>
    <w:rsid w:val="003F1E2B"/>
    <w:rsid w:val="003F2CB5"/>
    <w:rsid w:val="003F3292"/>
    <w:rsid w:val="003F3C7B"/>
    <w:rsid w:val="003F3EAC"/>
    <w:rsid w:val="003F52E5"/>
    <w:rsid w:val="003F5FD6"/>
    <w:rsid w:val="003F61D0"/>
    <w:rsid w:val="003F77E9"/>
    <w:rsid w:val="004009AB"/>
    <w:rsid w:val="00400ED0"/>
    <w:rsid w:val="00401173"/>
    <w:rsid w:val="004023BD"/>
    <w:rsid w:val="004023E1"/>
    <w:rsid w:val="00403C48"/>
    <w:rsid w:val="00404031"/>
    <w:rsid w:val="00404789"/>
    <w:rsid w:val="00404D0D"/>
    <w:rsid w:val="00405600"/>
    <w:rsid w:val="00405CDA"/>
    <w:rsid w:val="00406A06"/>
    <w:rsid w:val="00406DA4"/>
    <w:rsid w:val="0040798E"/>
    <w:rsid w:val="004103B3"/>
    <w:rsid w:val="00410CD3"/>
    <w:rsid w:val="00411859"/>
    <w:rsid w:val="00413719"/>
    <w:rsid w:val="0041379C"/>
    <w:rsid w:val="00414332"/>
    <w:rsid w:val="00414D2B"/>
    <w:rsid w:val="004153A2"/>
    <w:rsid w:val="00416305"/>
    <w:rsid w:val="00417186"/>
    <w:rsid w:val="004176C9"/>
    <w:rsid w:val="00420BE7"/>
    <w:rsid w:val="0042138F"/>
    <w:rsid w:val="004213FE"/>
    <w:rsid w:val="0042308B"/>
    <w:rsid w:val="0042328A"/>
    <w:rsid w:val="004232D7"/>
    <w:rsid w:val="004243EE"/>
    <w:rsid w:val="004271D2"/>
    <w:rsid w:val="00427D06"/>
    <w:rsid w:val="00427E7A"/>
    <w:rsid w:val="0043099F"/>
    <w:rsid w:val="00430A97"/>
    <w:rsid w:val="004313B3"/>
    <w:rsid w:val="00431947"/>
    <w:rsid w:val="00431F1E"/>
    <w:rsid w:val="004322E7"/>
    <w:rsid w:val="004329AE"/>
    <w:rsid w:val="00432D45"/>
    <w:rsid w:val="00433000"/>
    <w:rsid w:val="00433152"/>
    <w:rsid w:val="00433EA8"/>
    <w:rsid w:val="004352BD"/>
    <w:rsid w:val="00435B53"/>
    <w:rsid w:val="00436CC5"/>
    <w:rsid w:val="00440147"/>
    <w:rsid w:val="00440448"/>
    <w:rsid w:val="00440487"/>
    <w:rsid w:val="00440AA5"/>
    <w:rsid w:val="0044134B"/>
    <w:rsid w:val="0044338C"/>
    <w:rsid w:val="00446346"/>
    <w:rsid w:val="0044656C"/>
    <w:rsid w:val="00446A32"/>
    <w:rsid w:val="00446BFA"/>
    <w:rsid w:val="00446CD9"/>
    <w:rsid w:val="0045081F"/>
    <w:rsid w:val="00450C73"/>
    <w:rsid w:val="00450C96"/>
    <w:rsid w:val="00452E93"/>
    <w:rsid w:val="00452FAD"/>
    <w:rsid w:val="0045363B"/>
    <w:rsid w:val="00455F82"/>
    <w:rsid w:val="004563CE"/>
    <w:rsid w:val="00456E0B"/>
    <w:rsid w:val="00456FF6"/>
    <w:rsid w:val="0045727E"/>
    <w:rsid w:val="004579E5"/>
    <w:rsid w:val="00460875"/>
    <w:rsid w:val="00460D9F"/>
    <w:rsid w:val="0046142B"/>
    <w:rsid w:val="00461B91"/>
    <w:rsid w:val="004621B1"/>
    <w:rsid w:val="004626EF"/>
    <w:rsid w:val="004635A3"/>
    <w:rsid w:val="004637D8"/>
    <w:rsid w:val="00463990"/>
    <w:rsid w:val="00463FB4"/>
    <w:rsid w:val="004655BA"/>
    <w:rsid w:val="00465BDB"/>
    <w:rsid w:val="00467863"/>
    <w:rsid w:val="00467D8C"/>
    <w:rsid w:val="0047010E"/>
    <w:rsid w:val="004702ED"/>
    <w:rsid w:val="0047063F"/>
    <w:rsid w:val="00470B90"/>
    <w:rsid w:val="00470F1E"/>
    <w:rsid w:val="00471315"/>
    <w:rsid w:val="00471D34"/>
    <w:rsid w:val="00471E86"/>
    <w:rsid w:val="0047413A"/>
    <w:rsid w:val="004749A4"/>
    <w:rsid w:val="0047534F"/>
    <w:rsid w:val="00475AD9"/>
    <w:rsid w:val="00476255"/>
    <w:rsid w:val="0047625F"/>
    <w:rsid w:val="004764B6"/>
    <w:rsid w:val="00477296"/>
    <w:rsid w:val="004774B2"/>
    <w:rsid w:val="00477669"/>
    <w:rsid w:val="00477B7D"/>
    <w:rsid w:val="00480E69"/>
    <w:rsid w:val="00481B25"/>
    <w:rsid w:val="00481F71"/>
    <w:rsid w:val="00481FA1"/>
    <w:rsid w:val="0048239A"/>
    <w:rsid w:val="00483555"/>
    <w:rsid w:val="004836CC"/>
    <w:rsid w:val="00483AF2"/>
    <w:rsid w:val="00483FEF"/>
    <w:rsid w:val="00484174"/>
    <w:rsid w:val="004841E7"/>
    <w:rsid w:val="00485137"/>
    <w:rsid w:val="00485954"/>
    <w:rsid w:val="00486018"/>
    <w:rsid w:val="00486B03"/>
    <w:rsid w:val="00487C46"/>
    <w:rsid w:val="00487F78"/>
    <w:rsid w:val="004905F0"/>
    <w:rsid w:val="00491069"/>
    <w:rsid w:val="0049136F"/>
    <w:rsid w:val="0049148A"/>
    <w:rsid w:val="004914A5"/>
    <w:rsid w:val="00491DB4"/>
    <w:rsid w:val="0049200B"/>
    <w:rsid w:val="00492866"/>
    <w:rsid w:val="00492C74"/>
    <w:rsid w:val="00493D52"/>
    <w:rsid w:val="004957FF"/>
    <w:rsid w:val="00496271"/>
    <w:rsid w:val="0049659C"/>
    <w:rsid w:val="00497683"/>
    <w:rsid w:val="004A1A78"/>
    <w:rsid w:val="004A28F0"/>
    <w:rsid w:val="004A2FE8"/>
    <w:rsid w:val="004A3003"/>
    <w:rsid w:val="004A3555"/>
    <w:rsid w:val="004A4551"/>
    <w:rsid w:val="004A4857"/>
    <w:rsid w:val="004A4968"/>
    <w:rsid w:val="004A4F3E"/>
    <w:rsid w:val="004A7538"/>
    <w:rsid w:val="004B55B6"/>
    <w:rsid w:val="004B5A00"/>
    <w:rsid w:val="004B5D59"/>
    <w:rsid w:val="004B66C8"/>
    <w:rsid w:val="004B7141"/>
    <w:rsid w:val="004C025E"/>
    <w:rsid w:val="004C0BC0"/>
    <w:rsid w:val="004C18EB"/>
    <w:rsid w:val="004C1B00"/>
    <w:rsid w:val="004C59B0"/>
    <w:rsid w:val="004C6926"/>
    <w:rsid w:val="004C6D4A"/>
    <w:rsid w:val="004C6D59"/>
    <w:rsid w:val="004C7EDF"/>
    <w:rsid w:val="004D0A4F"/>
    <w:rsid w:val="004D2726"/>
    <w:rsid w:val="004D2E5A"/>
    <w:rsid w:val="004D4341"/>
    <w:rsid w:val="004D4791"/>
    <w:rsid w:val="004D566C"/>
    <w:rsid w:val="004D5C25"/>
    <w:rsid w:val="004D68D2"/>
    <w:rsid w:val="004D6B71"/>
    <w:rsid w:val="004D6FEF"/>
    <w:rsid w:val="004D741A"/>
    <w:rsid w:val="004E14E2"/>
    <w:rsid w:val="004E190C"/>
    <w:rsid w:val="004E1B36"/>
    <w:rsid w:val="004E2479"/>
    <w:rsid w:val="004E257C"/>
    <w:rsid w:val="004E3609"/>
    <w:rsid w:val="004E3778"/>
    <w:rsid w:val="004E377D"/>
    <w:rsid w:val="004E3EEB"/>
    <w:rsid w:val="004E5768"/>
    <w:rsid w:val="004E5AC9"/>
    <w:rsid w:val="004E6E8B"/>
    <w:rsid w:val="004E7746"/>
    <w:rsid w:val="004E792D"/>
    <w:rsid w:val="004F09BF"/>
    <w:rsid w:val="004F0D72"/>
    <w:rsid w:val="004F1C89"/>
    <w:rsid w:val="004F1DA8"/>
    <w:rsid w:val="004F2829"/>
    <w:rsid w:val="004F2BCC"/>
    <w:rsid w:val="004F4092"/>
    <w:rsid w:val="004F5AA7"/>
    <w:rsid w:val="004F6792"/>
    <w:rsid w:val="004F68DD"/>
    <w:rsid w:val="004F753F"/>
    <w:rsid w:val="004F7DEA"/>
    <w:rsid w:val="004F7E03"/>
    <w:rsid w:val="004F7E41"/>
    <w:rsid w:val="00502497"/>
    <w:rsid w:val="005029FE"/>
    <w:rsid w:val="0050350E"/>
    <w:rsid w:val="005047F4"/>
    <w:rsid w:val="0050498F"/>
    <w:rsid w:val="00505816"/>
    <w:rsid w:val="00505B53"/>
    <w:rsid w:val="00507945"/>
    <w:rsid w:val="005100BD"/>
    <w:rsid w:val="00510D41"/>
    <w:rsid w:val="005114F6"/>
    <w:rsid w:val="00512FA5"/>
    <w:rsid w:val="00513763"/>
    <w:rsid w:val="00514279"/>
    <w:rsid w:val="0051443F"/>
    <w:rsid w:val="00514788"/>
    <w:rsid w:val="005147F8"/>
    <w:rsid w:val="00514B7B"/>
    <w:rsid w:val="00514F49"/>
    <w:rsid w:val="00516144"/>
    <w:rsid w:val="00516528"/>
    <w:rsid w:val="00516859"/>
    <w:rsid w:val="00517488"/>
    <w:rsid w:val="005174D8"/>
    <w:rsid w:val="005179DD"/>
    <w:rsid w:val="00517B24"/>
    <w:rsid w:val="00521246"/>
    <w:rsid w:val="005251DF"/>
    <w:rsid w:val="00525C3C"/>
    <w:rsid w:val="00525DCF"/>
    <w:rsid w:val="0052630D"/>
    <w:rsid w:val="00526C98"/>
    <w:rsid w:val="0052720A"/>
    <w:rsid w:val="0052755C"/>
    <w:rsid w:val="005278FB"/>
    <w:rsid w:val="00527A32"/>
    <w:rsid w:val="005309C6"/>
    <w:rsid w:val="00530A58"/>
    <w:rsid w:val="00530AED"/>
    <w:rsid w:val="00531CC8"/>
    <w:rsid w:val="00532042"/>
    <w:rsid w:val="0053247C"/>
    <w:rsid w:val="00533AF2"/>
    <w:rsid w:val="005345CD"/>
    <w:rsid w:val="0053490F"/>
    <w:rsid w:val="005349AE"/>
    <w:rsid w:val="0053634E"/>
    <w:rsid w:val="005377A6"/>
    <w:rsid w:val="00537C16"/>
    <w:rsid w:val="005414C4"/>
    <w:rsid w:val="00541C25"/>
    <w:rsid w:val="005430BD"/>
    <w:rsid w:val="00543827"/>
    <w:rsid w:val="00543E2C"/>
    <w:rsid w:val="005449D3"/>
    <w:rsid w:val="0054545C"/>
    <w:rsid w:val="00545720"/>
    <w:rsid w:val="005471F7"/>
    <w:rsid w:val="00547C84"/>
    <w:rsid w:val="0055021B"/>
    <w:rsid w:val="00550B5F"/>
    <w:rsid w:val="00551319"/>
    <w:rsid w:val="0055145D"/>
    <w:rsid w:val="00553722"/>
    <w:rsid w:val="00553C98"/>
    <w:rsid w:val="00555333"/>
    <w:rsid w:val="00555503"/>
    <w:rsid w:val="00556986"/>
    <w:rsid w:val="00556B34"/>
    <w:rsid w:val="00556BCA"/>
    <w:rsid w:val="00557B0E"/>
    <w:rsid w:val="00557BD3"/>
    <w:rsid w:val="00557D60"/>
    <w:rsid w:val="0056160F"/>
    <w:rsid w:val="0056171E"/>
    <w:rsid w:val="00561D33"/>
    <w:rsid w:val="00563203"/>
    <w:rsid w:val="00563C39"/>
    <w:rsid w:val="00564301"/>
    <w:rsid w:val="00565D06"/>
    <w:rsid w:val="005666F0"/>
    <w:rsid w:val="00566CEC"/>
    <w:rsid w:val="00567EEF"/>
    <w:rsid w:val="005706E7"/>
    <w:rsid w:val="00571861"/>
    <w:rsid w:val="005723C1"/>
    <w:rsid w:val="00572BD5"/>
    <w:rsid w:val="00573122"/>
    <w:rsid w:val="00574CCD"/>
    <w:rsid w:val="005751AE"/>
    <w:rsid w:val="00576BC0"/>
    <w:rsid w:val="00580D1E"/>
    <w:rsid w:val="00581044"/>
    <w:rsid w:val="005818DB"/>
    <w:rsid w:val="00581D22"/>
    <w:rsid w:val="00582EA8"/>
    <w:rsid w:val="00582FDC"/>
    <w:rsid w:val="005843AF"/>
    <w:rsid w:val="0058477D"/>
    <w:rsid w:val="00585CAF"/>
    <w:rsid w:val="00585F33"/>
    <w:rsid w:val="0058632A"/>
    <w:rsid w:val="00586FCF"/>
    <w:rsid w:val="00587931"/>
    <w:rsid w:val="00587FCE"/>
    <w:rsid w:val="00593715"/>
    <w:rsid w:val="0059395A"/>
    <w:rsid w:val="00595539"/>
    <w:rsid w:val="00595907"/>
    <w:rsid w:val="00595D8C"/>
    <w:rsid w:val="00596436"/>
    <w:rsid w:val="005978AB"/>
    <w:rsid w:val="005A23BC"/>
    <w:rsid w:val="005A2AE0"/>
    <w:rsid w:val="005A3A00"/>
    <w:rsid w:val="005A3DE6"/>
    <w:rsid w:val="005A3FCA"/>
    <w:rsid w:val="005A65A2"/>
    <w:rsid w:val="005A6B34"/>
    <w:rsid w:val="005A7551"/>
    <w:rsid w:val="005A7FF9"/>
    <w:rsid w:val="005B046F"/>
    <w:rsid w:val="005B06EB"/>
    <w:rsid w:val="005B0784"/>
    <w:rsid w:val="005B181F"/>
    <w:rsid w:val="005B24EA"/>
    <w:rsid w:val="005B29DD"/>
    <w:rsid w:val="005B3690"/>
    <w:rsid w:val="005B4029"/>
    <w:rsid w:val="005B47F3"/>
    <w:rsid w:val="005B53BD"/>
    <w:rsid w:val="005B5AC9"/>
    <w:rsid w:val="005B60FB"/>
    <w:rsid w:val="005B6CFD"/>
    <w:rsid w:val="005B72B0"/>
    <w:rsid w:val="005C1405"/>
    <w:rsid w:val="005C1D49"/>
    <w:rsid w:val="005C297C"/>
    <w:rsid w:val="005C328F"/>
    <w:rsid w:val="005C3A7B"/>
    <w:rsid w:val="005C523A"/>
    <w:rsid w:val="005C5A77"/>
    <w:rsid w:val="005C641C"/>
    <w:rsid w:val="005C75EA"/>
    <w:rsid w:val="005C761E"/>
    <w:rsid w:val="005C7724"/>
    <w:rsid w:val="005C7F2E"/>
    <w:rsid w:val="005D06D8"/>
    <w:rsid w:val="005D0CF7"/>
    <w:rsid w:val="005D1B0C"/>
    <w:rsid w:val="005D1DCF"/>
    <w:rsid w:val="005D1E13"/>
    <w:rsid w:val="005D3452"/>
    <w:rsid w:val="005D362B"/>
    <w:rsid w:val="005D4980"/>
    <w:rsid w:val="005D4AFC"/>
    <w:rsid w:val="005D5647"/>
    <w:rsid w:val="005D57D2"/>
    <w:rsid w:val="005D5968"/>
    <w:rsid w:val="005D5EF3"/>
    <w:rsid w:val="005D63FF"/>
    <w:rsid w:val="005D67BE"/>
    <w:rsid w:val="005D6C89"/>
    <w:rsid w:val="005E0082"/>
    <w:rsid w:val="005E1013"/>
    <w:rsid w:val="005E1A5D"/>
    <w:rsid w:val="005E2107"/>
    <w:rsid w:val="005E353C"/>
    <w:rsid w:val="005E401A"/>
    <w:rsid w:val="005E4E34"/>
    <w:rsid w:val="005E5006"/>
    <w:rsid w:val="005E510D"/>
    <w:rsid w:val="005E5F1F"/>
    <w:rsid w:val="005E7DDF"/>
    <w:rsid w:val="005F18E6"/>
    <w:rsid w:val="005F2F97"/>
    <w:rsid w:val="005F624E"/>
    <w:rsid w:val="005F742D"/>
    <w:rsid w:val="00600E58"/>
    <w:rsid w:val="0060148F"/>
    <w:rsid w:val="00601D85"/>
    <w:rsid w:val="00602363"/>
    <w:rsid w:val="006026B6"/>
    <w:rsid w:val="006032D5"/>
    <w:rsid w:val="006035F7"/>
    <w:rsid w:val="00603AA6"/>
    <w:rsid w:val="006044E6"/>
    <w:rsid w:val="0060457D"/>
    <w:rsid w:val="006056C0"/>
    <w:rsid w:val="006061E2"/>
    <w:rsid w:val="00606AC4"/>
    <w:rsid w:val="00610125"/>
    <w:rsid w:val="0061022A"/>
    <w:rsid w:val="00610550"/>
    <w:rsid w:val="00610CF6"/>
    <w:rsid w:val="00612765"/>
    <w:rsid w:val="00612CA1"/>
    <w:rsid w:val="00613757"/>
    <w:rsid w:val="00613D3F"/>
    <w:rsid w:val="00614256"/>
    <w:rsid w:val="006154CA"/>
    <w:rsid w:val="0061621A"/>
    <w:rsid w:val="00617673"/>
    <w:rsid w:val="00617FA2"/>
    <w:rsid w:val="00620535"/>
    <w:rsid w:val="00620F30"/>
    <w:rsid w:val="00621308"/>
    <w:rsid w:val="00621657"/>
    <w:rsid w:val="00621C8F"/>
    <w:rsid w:val="00622BAB"/>
    <w:rsid w:val="00623CAE"/>
    <w:rsid w:val="00626C05"/>
    <w:rsid w:val="00626DB1"/>
    <w:rsid w:val="00627A92"/>
    <w:rsid w:val="00627C1D"/>
    <w:rsid w:val="00630DE4"/>
    <w:rsid w:val="00631914"/>
    <w:rsid w:val="006324B1"/>
    <w:rsid w:val="00632FA9"/>
    <w:rsid w:val="00633161"/>
    <w:rsid w:val="00633BA2"/>
    <w:rsid w:val="00633BEA"/>
    <w:rsid w:val="00634A1E"/>
    <w:rsid w:val="0063692C"/>
    <w:rsid w:val="00636987"/>
    <w:rsid w:val="00636D42"/>
    <w:rsid w:val="006372F7"/>
    <w:rsid w:val="00637D74"/>
    <w:rsid w:val="00640126"/>
    <w:rsid w:val="00640530"/>
    <w:rsid w:val="00641257"/>
    <w:rsid w:val="00641CF4"/>
    <w:rsid w:val="00642005"/>
    <w:rsid w:val="006421F8"/>
    <w:rsid w:val="00643312"/>
    <w:rsid w:val="00644F3B"/>
    <w:rsid w:val="00645632"/>
    <w:rsid w:val="00645BA7"/>
    <w:rsid w:val="006508AF"/>
    <w:rsid w:val="00650E24"/>
    <w:rsid w:val="00651253"/>
    <w:rsid w:val="006538D1"/>
    <w:rsid w:val="00653AF7"/>
    <w:rsid w:val="00655496"/>
    <w:rsid w:val="00655707"/>
    <w:rsid w:val="00655A8F"/>
    <w:rsid w:val="0065602D"/>
    <w:rsid w:val="00657AAA"/>
    <w:rsid w:val="00660CCE"/>
    <w:rsid w:val="00661F97"/>
    <w:rsid w:val="006629BB"/>
    <w:rsid w:val="00662F4B"/>
    <w:rsid w:val="00664C2A"/>
    <w:rsid w:val="00665413"/>
    <w:rsid w:val="00666729"/>
    <w:rsid w:val="00666866"/>
    <w:rsid w:val="00666B03"/>
    <w:rsid w:val="0066735F"/>
    <w:rsid w:val="00667960"/>
    <w:rsid w:val="00667C6F"/>
    <w:rsid w:val="00667C8D"/>
    <w:rsid w:val="00667DFB"/>
    <w:rsid w:val="00670122"/>
    <w:rsid w:val="006702F0"/>
    <w:rsid w:val="0067107B"/>
    <w:rsid w:val="00671CE5"/>
    <w:rsid w:val="0067284B"/>
    <w:rsid w:val="00673D01"/>
    <w:rsid w:val="00674642"/>
    <w:rsid w:val="006752AF"/>
    <w:rsid w:val="00675363"/>
    <w:rsid w:val="00676D02"/>
    <w:rsid w:val="00680417"/>
    <w:rsid w:val="00680A35"/>
    <w:rsid w:val="0068100A"/>
    <w:rsid w:val="00681E08"/>
    <w:rsid w:val="00682566"/>
    <w:rsid w:val="006826E1"/>
    <w:rsid w:val="0068281A"/>
    <w:rsid w:val="006832D1"/>
    <w:rsid w:val="00683D29"/>
    <w:rsid w:val="00685288"/>
    <w:rsid w:val="00685DB1"/>
    <w:rsid w:val="00687136"/>
    <w:rsid w:val="00690B37"/>
    <w:rsid w:val="00690F0E"/>
    <w:rsid w:val="00691361"/>
    <w:rsid w:val="00691918"/>
    <w:rsid w:val="00691AA2"/>
    <w:rsid w:val="00692D80"/>
    <w:rsid w:val="00693AAC"/>
    <w:rsid w:val="0069471F"/>
    <w:rsid w:val="0069480D"/>
    <w:rsid w:val="00696777"/>
    <w:rsid w:val="006979C2"/>
    <w:rsid w:val="006A0D90"/>
    <w:rsid w:val="006A140E"/>
    <w:rsid w:val="006A1C41"/>
    <w:rsid w:val="006A2F5D"/>
    <w:rsid w:val="006A37D8"/>
    <w:rsid w:val="006A3D66"/>
    <w:rsid w:val="006A48B5"/>
    <w:rsid w:val="006A5E8C"/>
    <w:rsid w:val="006A7045"/>
    <w:rsid w:val="006B0157"/>
    <w:rsid w:val="006B11E5"/>
    <w:rsid w:val="006B240D"/>
    <w:rsid w:val="006B2BC4"/>
    <w:rsid w:val="006B2D36"/>
    <w:rsid w:val="006B372D"/>
    <w:rsid w:val="006B3777"/>
    <w:rsid w:val="006B3C12"/>
    <w:rsid w:val="006B4096"/>
    <w:rsid w:val="006B5664"/>
    <w:rsid w:val="006B5AC6"/>
    <w:rsid w:val="006B62E7"/>
    <w:rsid w:val="006B775B"/>
    <w:rsid w:val="006B78BE"/>
    <w:rsid w:val="006C29F5"/>
    <w:rsid w:val="006C2C98"/>
    <w:rsid w:val="006C2D7F"/>
    <w:rsid w:val="006C60D3"/>
    <w:rsid w:val="006C6C4A"/>
    <w:rsid w:val="006D0097"/>
    <w:rsid w:val="006D1351"/>
    <w:rsid w:val="006D302B"/>
    <w:rsid w:val="006D3F51"/>
    <w:rsid w:val="006D40F1"/>
    <w:rsid w:val="006D44C0"/>
    <w:rsid w:val="006D480D"/>
    <w:rsid w:val="006D4AB9"/>
    <w:rsid w:val="006D5E30"/>
    <w:rsid w:val="006D6739"/>
    <w:rsid w:val="006D73C7"/>
    <w:rsid w:val="006D7CBB"/>
    <w:rsid w:val="006E003F"/>
    <w:rsid w:val="006E0D08"/>
    <w:rsid w:val="006E38C4"/>
    <w:rsid w:val="006E428F"/>
    <w:rsid w:val="006E460C"/>
    <w:rsid w:val="006E6759"/>
    <w:rsid w:val="006E6CEF"/>
    <w:rsid w:val="006E762A"/>
    <w:rsid w:val="006E7B56"/>
    <w:rsid w:val="006F0C8A"/>
    <w:rsid w:val="006F1313"/>
    <w:rsid w:val="006F1EC1"/>
    <w:rsid w:val="006F2053"/>
    <w:rsid w:val="006F20A8"/>
    <w:rsid w:val="006F2246"/>
    <w:rsid w:val="006F3823"/>
    <w:rsid w:val="006F3824"/>
    <w:rsid w:val="006F39C2"/>
    <w:rsid w:val="006F3F2D"/>
    <w:rsid w:val="006F4DD5"/>
    <w:rsid w:val="006F5A21"/>
    <w:rsid w:val="006F5BD5"/>
    <w:rsid w:val="006F6C7E"/>
    <w:rsid w:val="006F6CD0"/>
    <w:rsid w:val="006F75CB"/>
    <w:rsid w:val="0070199B"/>
    <w:rsid w:val="00701E55"/>
    <w:rsid w:val="00701E83"/>
    <w:rsid w:val="00701FAF"/>
    <w:rsid w:val="00702008"/>
    <w:rsid w:val="00702ED5"/>
    <w:rsid w:val="0070339D"/>
    <w:rsid w:val="00704602"/>
    <w:rsid w:val="007047CA"/>
    <w:rsid w:val="00704C79"/>
    <w:rsid w:val="00706C21"/>
    <w:rsid w:val="00706CD0"/>
    <w:rsid w:val="00707AC6"/>
    <w:rsid w:val="007104A1"/>
    <w:rsid w:val="0071114B"/>
    <w:rsid w:val="00711647"/>
    <w:rsid w:val="00711987"/>
    <w:rsid w:val="00711E79"/>
    <w:rsid w:val="007123EE"/>
    <w:rsid w:val="007134A5"/>
    <w:rsid w:val="00714772"/>
    <w:rsid w:val="00715297"/>
    <w:rsid w:val="00715AD5"/>
    <w:rsid w:val="0071608B"/>
    <w:rsid w:val="00716296"/>
    <w:rsid w:val="0071793D"/>
    <w:rsid w:val="007205C5"/>
    <w:rsid w:val="007208BD"/>
    <w:rsid w:val="00720D74"/>
    <w:rsid w:val="00721389"/>
    <w:rsid w:val="00721BCF"/>
    <w:rsid w:val="00721D0A"/>
    <w:rsid w:val="00722677"/>
    <w:rsid w:val="0072307E"/>
    <w:rsid w:val="0072778E"/>
    <w:rsid w:val="00727FA7"/>
    <w:rsid w:val="00727FC7"/>
    <w:rsid w:val="00731732"/>
    <w:rsid w:val="00731B90"/>
    <w:rsid w:val="00733140"/>
    <w:rsid w:val="0073391B"/>
    <w:rsid w:val="00733B60"/>
    <w:rsid w:val="00733BCA"/>
    <w:rsid w:val="00734A9D"/>
    <w:rsid w:val="0073582B"/>
    <w:rsid w:val="00735EC2"/>
    <w:rsid w:val="007363C9"/>
    <w:rsid w:val="00736C80"/>
    <w:rsid w:val="00736DDD"/>
    <w:rsid w:val="00740EC0"/>
    <w:rsid w:val="00741559"/>
    <w:rsid w:val="007418F6"/>
    <w:rsid w:val="00741F72"/>
    <w:rsid w:val="00742516"/>
    <w:rsid w:val="00742632"/>
    <w:rsid w:val="00742864"/>
    <w:rsid w:val="00743024"/>
    <w:rsid w:val="007430AC"/>
    <w:rsid w:val="00743D63"/>
    <w:rsid w:val="00743FFA"/>
    <w:rsid w:val="00744D52"/>
    <w:rsid w:val="0074529B"/>
    <w:rsid w:val="00745408"/>
    <w:rsid w:val="0074581A"/>
    <w:rsid w:val="00746047"/>
    <w:rsid w:val="007463D6"/>
    <w:rsid w:val="00747C37"/>
    <w:rsid w:val="007500FE"/>
    <w:rsid w:val="00750C0B"/>
    <w:rsid w:val="00750F9D"/>
    <w:rsid w:val="00751137"/>
    <w:rsid w:val="0075128B"/>
    <w:rsid w:val="00751676"/>
    <w:rsid w:val="00751BC3"/>
    <w:rsid w:val="00753481"/>
    <w:rsid w:val="007543B5"/>
    <w:rsid w:val="00756AF0"/>
    <w:rsid w:val="007572A6"/>
    <w:rsid w:val="00757FFD"/>
    <w:rsid w:val="007605DF"/>
    <w:rsid w:val="00760E89"/>
    <w:rsid w:val="007610FD"/>
    <w:rsid w:val="00761337"/>
    <w:rsid w:val="00761AEB"/>
    <w:rsid w:val="007629B9"/>
    <w:rsid w:val="00764953"/>
    <w:rsid w:val="00764BB5"/>
    <w:rsid w:val="00764E05"/>
    <w:rsid w:val="00765057"/>
    <w:rsid w:val="00765EA6"/>
    <w:rsid w:val="00766062"/>
    <w:rsid w:val="00766264"/>
    <w:rsid w:val="007704EB"/>
    <w:rsid w:val="0077096B"/>
    <w:rsid w:val="007709D8"/>
    <w:rsid w:val="00770AF3"/>
    <w:rsid w:val="00770B6D"/>
    <w:rsid w:val="007711B9"/>
    <w:rsid w:val="007721BE"/>
    <w:rsid w:val="007733EC"/>
    <w:rsid w:val="007758B9"/>
    <w:rsid w:val="00775EE8"/>
    <w:rsid w:val="0078036F"/>
    <w:rsid w:val="00780682"/>
    <w:rsid w:val="00781341"/>
    <w:rsid w:val="0078251F"/>
    <w:rsid w:val="00784657"/>
    <w:rsid w:val="007857D2"/>
    <w:rsid w:val="007858A6"/>
    <w:rsid w:val="00785DF8"/>
    <w:rsid w:val="007861F9"/>
    <w:rsid w:val="007867C6"/>
    <w:rsid w:val="00786A7C"/>
    <w:rsid w:val="00786F19"/>
    <w:rsid w:val="00790B1F"/>
    <w:rsid w:val="007916F9"/>
    <w:rsid w:val="007917B1"/>
    <w:rsid w:val="00791B94"/>
    <w:rsid w:val="007921D9"/>
    <w:rsid w:val="00793181"/>
    <w:rsid w:val="00793330"/>
    <w:rsid w:val="00794346"/>
    <w:rsid w:val="00794912"/>
    <w:rsid w:val="00794B03"/>
    <w:rsid w:val="00795105"/>
    <w:rsid w:val="00795159"/>
    <w:rsid w:val="0079668E"/>
    <w:rsid w:val="007966E5"/>
    <w:rsid w:val="00796D34"/>
    <w:rsid w:val="00797B08"/>
    <w:rsid w:val="007A080F"/>
    <w:rsid w:val="007A1F4D"/>
    <w:rsid w:val="007A2A8E"/>
    <w:rsid w:val="007A345A"/>
    <w:rsid w:val="007A3670"/>
    <w:rsid w:val="007A3905"/>
    <w:rsid w:val="007A4269"/>
    <w:rsid w:val="007A450B"/>
    <w:rsid w:val="007A5995"/>
    <w:rsid w:val="007A7BB5"/>
    <w:rsid w:val="007B0EE6"/>
    <w:rsid w:val="007B14E5"/>
    <w:rsid w:val="007B29A3"/>
    <w:rsid w:val="007B29EB"/>
    <w:rsid w:val="007B2DD0"/>
    <w:rsid w:val="007B39BA"/>
    <w:rsid w:val="007B3BA5"/>
    <w:rsid w:val="007B3D86"/>
    <w:rsid w:val="007B48C1"/>
    <w:rsid w:val="007B5978"/>
    <w:rsid w:val="007B7368"/>
    <w:rsid w:val="007B7AFA"/>
    <w:rsid w:val="007C0E23"/>
    <w:rsid w:val="007C2243"/>
    <w:rsid w:val="007C4948"/>
    <w:rsid w:val="007C49C5"/>
    <w:rsid w:val="007C5BC1"/>
    <w:rsid w:val="007C6003"/>
    <w:rsid w:val="007C62B2"/>
    <w:rsid w:val="007C6343"/>
    <w:rsid w:val="007C6456"/>
    <w:rsid w:val="007C752D"/>
    <w:rsid w:val="007C7DFB"/>
    <w:rsid w:val="007D1CA1"/>
    <w:rsid w:val="007D2943"/>
    <w:rsid w:val="007D6143"/>
    <w:rsid w:val="007D6DB9"/>
    <w:rsid w:val="007D6F23"/>
    <w:rsid w:val="007D7B54"/>
    <w:rsid w:val="007D7BD1"/>
    <w:rsid w:val="007E0308"/>
    <w:rsid w:val="007E0310"/>
    <w:rsid w:val="007E1EC3"/>
    <w:rsid w:val="007E2156"/>
    <w:rsid w:val="007E21E4"/>
    <w:rsid w:val="007E2415"/>
    <w:rsid w:val="007E2637"/>
    <w:rsid w:val="007E26DA"/>
    <w:rsid w:val="007E2E0F"/>
    <w:rsid w:val="007E483A"/>
    <w:rsid w:val="007E55F7"/>
    <w:rsid w:val="007E6A00"/>
    <w:rsid w:val="007E6DCB"/>
    <w:rsid w:val="007E7B09"/>
    <w:rsid w:val="007F06C6"/>
    <w:rsid w:val="007F0D69"/>
    <w:rsid w:val="007F165F"/>
    <w:rsid w:val="007F1EFF"/>
    <w:rsid w:val="007F4EFA"/>
    <w:rsid w:val="007F4F8E"/>
    <w:rsid w:val="007F6E3B"/>
    <w:rsid w:val="00800028"/>
    <w:rsid w:val="00800754"/>
    <w:rsid w:val="008009A2"/>
    <w:rsid w:val="00800D1D"/>
    <w:rsid w:val="00802060"/>
    <w:rsid w:val="0080284C"/>
    <w:rsid w:val="00803209"/>
    <w:rsid w:val="00804B03"/>
    <w:rsid w:val="00804CB5"/>
    <w:rsid w:val="00804F38"/>
    <w:rsid w:val="00805B76"/>
    <w:rsid w:val="00805F57"/>
    <w:rsid w:val="00806274"/>
    <w:rsid w:val="008065AA"/>
    <w:rsid w:val="0080684E"/>
    <w:rsid w:val="00807843"/>
    <w:rsid w:val="008105E4"/>
    <w:rsid w:val="008109F1"/>
    <w:rsid w:val="00811062"/>
    <w:rsid w:val="00811163"/>
    <w:rsid w:val="00811C4E"/>
    <w:rsid w:val="008122C9"/>
    <w:rsid w:val="008130F5"/>
    <w:rsid w:val="00813A84"/>
    <w:rsid w:val="00813F56"/>
    <w:rsid w:val="00814566"/>
    <w:rsid w:val="008146BF"/>
    <w:rsid w:val="008147CB"/>
    <w:rsid w:val="00815402"/>
    <w:rsid w:val="00816746"/>
    <w:rsid w:val="00816B76"/>
    <w:rsid w:val="00817051"/>
    <w:rsid w:val="00817DCE"/>
    <w:rsid w:val="00820541"/>
    <w:rsid w:val="00820CFA"/>
    <w:rsid w:val="00821AC2"/>
    <w:rsid w:val="00821E92"/>
    <w:rsid w:val="00822C17"/>
    <w:rsid w:val="00822D63"/>
    <w:rsid w:val="00822FBB"/>
    <w:rsid w:val="0082325C"/>
    <w:rsid w:val="00824C15"/>
    <w:rsid w:val="00825435"/>
    <w:rsid w:val="008261B3"/>
    <w:rsid w:val="00826F80"/>
    <w:rsid w:val="008275F6"/>
    <w:rsid w:val="0082765C"/>
    <w:rsid w:val="008277C8"/>
    <w:rsid w:val="00830509"/>
    <w:rsid w:val="008311D9"/>
    <w:rsid w:val="00832182"/>
    <w:rsid w:val="00832442"/>
    <w:rsid w:val="00832C63"/>
    <w:rsid w:val="00832F3F"/>
    <w:rsid w:val="00833633"/>
    <w:rsid w:val="0083447C"/>
    <w:rsid w:val="00834C9E"/>
    <w:rsid w:val="00834D24"/>
    <w:rsid w:val="00837663"/>
    <w:rsid w:val="00840020"/>
    <w:rsid w:val="008415D6"/>
    <w:rsid w:val="008422A8"/>
    <w:rsid w:val="008439F1"/>
    <w:rsid w:val="00843B08"/>
    <w:rsid w:val="00843F6D"/>
    <w:rsid w:val="008442B1"/>
    <w:rsid w:val="0084445C"/>
    <w:rsid w:val="00844933"/>
    <w:rsid w:val="00844B46"/>
    <w:rsid w:val="00845231"/>
    <w:rsid w:val="0084650C"/>
    <w:rsid w:val="00846E87"/>
    <w:rsid w:val="0084711E"/>
    <w:rsid w:val="00847524"/>
    <w:rsid w:val="008476A6"/>
    <w:rsid w:val="00847FD7"/>
    <w:rsid w:val="00850797"/>
    <w:rsid w:val="00851105"/>
    <w:rsid w:val="008533F0"/>
    <w:rsid w:val="00853D99"/>
    <w:rsid w:val="00853F91"/>
    <w:rsid w:val="00854685"/>
    <w:rsid w:val="008546FF"/>
    <w:rsid w:val="0085580E"/>
    <w:rsid w:val="00855D6B"/>
    <w:rsid w:val="00856199"/>
    <w:rsid w:val="00856B3C"/>
    <w:rsid w:val="00860A6D"/>
    <w:rsid w:val="00860C60"/>
    <w:rsid w:val="00862F2C"/>
    <w:rsid w:val="008672DC"/>
    <w:rsid w:val="00867BC5"/>
    <w:rsid w:val="00870DF2"/>
    <w:rsid w:val="008720CE"/>
    <w:rsid w:val="008726B0"/>
    <w:rsid w:val="00872E4E"/>
    <w:rsid w:val="00873B51"/>
    <w:rsid w:val="00873EFC"/>
    <w:rsid w:val="00873FE0"/>
    <w:rsid w:val="00874349"/>
    <w:rsid w:val="00874450"/>
    <w:rsid w:val="00874670"/>
    <w:rsid w:val="00875B83"/>
    <w:rsid w:val="008764F2"/>
    <w:rsid w:val="008765D4"/>
    <w:rsid w:val="00876969"/>
    <w:rsid w:val="008813C6"/>
    <w:rsid w:val="008828F4"/>
    <w:rsid w:val="00883EF0"/>
    <w:rsid w:val="008850CF"/>
    <w:rsid w:val="008863D4"/>
    <w:rsid w:val="00886E49"/>
    <w:rsid w:val="00890355"/>
    <w:rsid w:val="00891625"/>
    <w:rsid w:val="00891C99"/>
    <w:rsid w:val="008928FE"/>
    <w:rsid w:val="00892FF5"/>
    <w:rsid w:val="008930E3"/>
    <w:rsid w:val="00893BE3"/>
    <w:rsid w:val="00893CBC"/>
    <w:rsid w:val="0089446C"/>
    <w:rsid w:val="0089469A"/>
    <w:rsid w:val="00894D2E"/>
    <w:rsid w:val="00895456"/>
    <w:rsid w:val="00895945"/>
    <w:rsid w:val="00895BD3"/>
    <w:rsid w:val="00895FB3"/>
    <w:rsid w:val="008962F5"/>
    <w:rsid w:val="0089635D"/>
    <w:rsid w:val="00896C79"/>
    <w:rsid w:val="00896D2D"/>
    <w:rsid w:val="008A053A"/>
    <w:rsid w:val="008A06D2"/>
    <w:rsid w:val="008A0BDF"/>
    <w:rsid w:val="008A12E4"/>
    <w:rsid w:val="008A1F8A"/>
    <w:rsid w:val="008A1FA4"/>
    <w:rsid w:val="008A2006"/>
    <w:rsid w:val="008A2891"/>
    <w:rsid w:val="008A2A5B"/>
    <w:rsid w:val="008A2B0A"/>
    <w:rsid w:val="008A3EC2"/>
    <w:rsid w:val="008A4C27"/>
    <w:rsid w:val="008A4FE7"/>
    <w:rsid w:val="008A541D"/>
    <w:rsid w:val="008A5E98"/>
    <w:rsid w:val="008A7F6F"/>
    <w:rsid w:val="008B0AFB"/>
    <w:rsid w:val="008B299B"/>
    <w:rsid w:val="008B2F29"/>
    <w:rsid w:val="008B318D"/>
    <w:rsid w:val="008B31EB"/>
    <w:rsid w:val="008B3CC5"/>
    <w:rsid w:val="008B415B"/>
    <w:rsid w:val="008B4FF3"/>
    <w:rsid w:val="008B5321"/>
    <w:rsid w:val="008B5937"/>
    <w:rsid w:val="008B595A"/>
    <w:rsid w:val="008B65DD"/>
    <w:rsid w:val="008B6723"/>
    <w:rsid w:val="008B6B81"/>
    <w:rsid w:val="008B7B70"/>
    <w:rsid w:val="008C0ADD"/>
    <w:rsid w:val="008C19B6"/>
    <w:rsid w:val="008C1A11"/>
    <w:rsid w:val="008C1AA7"/>
    <w:rsid w:val="008C2CE3"/>
    <w:rsid w:val="008C2D29"/>
    <w:rsid w:val="008C45A4"/>
    <w:rsid w:val="008C48CD"/>
    <w:rsid w:val="008C58B5"/>
    <w:rsid w:val="008C682B"/>
    <w:rsid w:val="008C6FA1"/>
    <w:rsid w:val="008C71C5"/>
    <w:rsid w:val="008D05F6"/>
    <w:rsid w:val="008D0A5E"/>
    <w:rsid w:val="008D0ED1"/>
    <w:rsid w:val="008D2169"/>
    <w:rsid w:val="008D297E"/>
    <w:rsid w:val="008D2B24"/>
    <w:rsid w:val="008D58A6"/>
    <w:rsid w:val="008D604A"/>
    <w:rsid w:val="008D654E"/>
    <w:rsid w:val="008D6FAC"/>
    <w:rsid w:val="008D7CED"/>
    <w:rsid w:val="008E14D7"/>
    <w:rsid w:val="008E1BC8"/>
    <w:rsid w:val="008E21EC"/>
    <w:rsid w:val="008E2571"/>
    <w:rsid w:val="008E2C63"/>
    <w:rsid w:val="008E3EFA"/>
    <w:rsid w:val="008E49FA"/>
    <w:rsid w:val="008E5B31"/>
    <w:rsid w:val="008E7D64"/>
    <w:rsid w:val="008F02EA"/>
    <w:rsid w:val="008F04FE"/>
    <w:rsid w:val="008F13FD"/>
    <w:rsid w:val="008F1926"/>
    <w:rsid w:val="008F1D2B"/>
    <w:rsid w:val="008F1D91"/>
    <w:rsid w:val="008F1EE2"/>
    <w:rsid w:val="008F3B56"/>
    <w:rsid w:val="008F4291"/>
    <w:rsid w:val="008F4B99"/>
    <w:rsid w:val="008F5A12"/>
    <w:rsid w:val="008F6DBF"/>
    <w:rsid w:val="008F6E8A"/>
    <w:rsid w:val="008F7E52"/>
    <w:rsid w:val="00900376"/>
    <w:rsid w:val="00900503"/>
    <w:rsid w:val="0090052F"/>
    <w:rsid w:val="00900D2F"/>
    <w:rsid w:val="00900D9A"/>
    <w:rsid w:val="0090207E"/>
    <w:rsid w:val="009024EE"/>
    <w:rsid w:val="00902A8F"/>
    <w:rsid w:val="00904010"/>
    <w:rsid w:val="0090439B"/>
    <w:rsid w:val="00905238"/>
    <w:rsid w:val="009054F6"/>
    <w:rsid w:val="00905FE2"/>
    <w:rsid w:val="00906C76"/>
    <w:rsid w:val="00907B0E"/>
    <w:rsid w:val="00910C5B"/>
    <w:rsid w:val="009110AE"/>
    <w:rsid w:val="00911E31"/>
    <w:rsid w:val="00911F6F"/>
    <w:rsid w:val="00912AA8"/>
    <w:rsid w:val="00912FA5"/>
    <w:rsid w:val="0091300A"/>
    <w:rsid w:val="009134BE"/>
    <w:rsid w:val="00913C36"/>
    <w:rsid w:val="0091447F"/>
    <w:rsid w:val="00915069"/>
    <w:rsid w:val="0091767A"/>
    <w:rsid w:val="00917B27"/>
    <w:rsid w:val="00917F7B"/>
    <w:rsid w:val="00920965"/>
    <w:rsid w:val="00920EFD"/>
    <w:rsid w:val="009210D0"/>
    <w:rsid w:val="00921733"/>
    <w:rsid w:val="00922919"/>
    <w:rsid w:val="00923C34"/>
    <w:rsid w:val="00924978"/>
    <w:rsid w:val="00924DC6"/>
    <w:rsid w:val="00927DE7"/>
    <w:rsid w:val="00930FA0"/>
    <w:rsid w:val="009312D1"/>
    <w:rsid w:val="009313AF"/>
    <w:rsid w:val="009316C4"/>
    <w:rsid w:val="009333DE"/>
    <w:rsid w:val="009339E9"/>
    <w:rsid w:val="00933F4F"/>
    <w:rsid w:val="00934B7B"/>
    <w:rsid w:val="00934F06"/>
    <w:rsid w:val="00935F9A"/>
    <w:rsid w:val="0093686F"/>
    <w:rsid w:val="00936B7E"/>
    <w:rsid w:val="009373F4"/>
    <w:rsid w:val="009410DD"/>
    <w:rsid w:val="00941537"/>
    <w:rsid w:val="009416DB"/>
    <w:rsid w:val="00942D44"/>
    <w:rsid w:val="009442F3"/>
    <w:rsid w:val="00944F67"/>
    <w:rsid w:val="00946586"/>
    <w:rsid w:val="0094690F"/>
    <w:rsid w:val="00947CCF"/>
    <w:rsid w:val="00950708"/>
    <w:rsid w:val="00950C0D"/>
    <w:rsid w:val="0095134B"/>
    <w:rsid w:val="009515F4"/>
    <w:rsid w:val="00951B2E"/>
    <w:rsid w:val="00952239"/>
    <w:rsid w:val="009526B7"/>
    <w:rsid w:val="00952DBD"/>
    <w:rsid w:val="0095395C"/>
    <w:rsid w:val="00954016"/>
    <w:rsid w:val="00954751"/>
    <w:rsid w:val="00954F21"/>
    <w:rsid w:val="0095676A"/>
    <w:rsid w:val="00956CEE"/>
    <w:rsid w:val="00956D83"/>
    <w:rsid w:val="00956FB4"/>
    <w:rsid w:val="00957B11"/>
    <w:rsid w:val="00957EB0"/>
    <w:rsid w:val="00957F8A"/>
    <w:rsid w:val="0096021C"/>
    <w:rsid w:val="00960954"/>
    <w:rsid w:val="00960CC4"/>
    <w:rsid w:val="0096142A"/>
    <w:rsid w:val="0096148F"/>
    <w:rsid w:val="0096186D"/>
    <w:rsid w:val="00963874"/>
    <w:rsid w:val="00963F08"/>
    <w:rsid w:val="00963FE9"/>
    <w:rsid w:val="0097100F"/>
    <w:rsid w:val="009711C2"/>
    <w:rsid w:val="00971795"/>
    <w:rsid w:val="00972A6A"/>
    <w:rsid w:val="0097317A"/>
    <w:rsid w:val="00975258"/>
    <w:rsid w:val="00976D85"/>
    <w:rsid w:val="00977493"/>
    <w:rsid w:val="00977643"/>
    <w:rsid w:val="009777A2"/>
    <w:rsid w:val="00977DD2"/>
    <w:rsid w:val="00977FCB"/>
    <w:rsid w:val="00981E7F"/>
    <w:rsid w:val="009834D8"/>
    <w:rsid w:val="00983D19"/>
    <w:rsid w:val="00983DD9"/>
    <w:rsid w:val="00984923"/>
    <w:rsid w:val="00984FA7"/>
    <w:rsid w:val="00985657"/>
    <w:rsid w:val="00985765"/>
    <w:rsid w:val="00985EB4"/>
    <w:rsid w:val="0098652F"/>
    <w:rsid w:val="00986900"/>
    <w:rsid w:val="00986BE5"/>
    <w:rsid w:val="00987A49"/>
    <w:rsid w:val="009900AF"/>
    <w:rsid w:val="00991198"/>
    <w:rsid w:val="009913D9"/>
    <w:rsid w:val="009919C6"/>
    <w:rsid w:val="00991A4D"/>
    <w:rsid w:val="00993DC5"/>
    <w:rsid w:val="009944AA"/>
    <w:rsid w:val="00994F0E"/>
    <w:rsid w:val="009954B8"/>
    <w:rsid w:val="00996E61"/>
    <w:rsid w:val="0099768E"/>
    <w:rsid w:val="009A0A74"/>
    <w:rsid w:val="009A1935"/>
    <w:rsid w:val="009A1C15"/>
    <w:rsid w:val="009A28D1"/>
    <w:rsid w:val="009A2D38"/>
    <w:rsid w:val="009A415F"/>
    <w:rsid w:val="009A4EB1"/>
    <w:rsid w:val="009A64B2"/>
    <w:rsid w:val="009A6783"/>
    <w:rsid w:val="009B12CE"/>
    <w:rsid w:val="009B1713"/>
    <w:rsid w:val="009B2007"/>
    <w:rsid w:val="009B2E45"/>
    <w:rsid w:val="009B336E"/>
    <w:rsid w:val="009B3943"/>
    <w:rsid w:val="009B4DB3"/>
    <w:rsid w:val="009B7C97"/>
    <w:rsid w:val="009C0C60"/>
    <w:rsid w:val="009C14AF"/>
    <w:rsid w:val="009C1F50"/>
    <w:rsid w:val="009C2E75"/>
    <w:rsid w:val="009C6884"/>
    <w:rsid w:val="009D0C4B"/>
    <w:rsid w:val="009D1262"/>
    <w:rsid w:val="009D159B"/>
    <w:rsid w:val="009D1906"/>
    <w:rsid w:val="009D1DFB"/>
    <w:rsid w:val="009D1EE9"/>
    <w:rsid w:val="009D261A"/>
    <w:rsid w:val="009D2EAB"/>
    <w:rsid w:val="009D5825"/>
    <w:rsid w:val="009D610C"/>
    <w:rsid w:val="009D6BC6"/>
    <w:rsid w:val="009D6D75"/>
    <w:rsid w:val="009D7037"/>
    <w:rsid w:val="009D7074"/>
    <w:rsid w:val="009E1F40"/>
    <w:rsid w:val="009E375C"/>
    <w:rsid w:val="009E4186"/>
    <w:rsid w:val="009E429D"/>
    <w:rsid w:val="009E4DC6"/>
    <w:rsid w:val="009E5BE4"/>
    <w:rsid w:val="009E61D8"/>
    <w:rsid w:val="009E7CA4"/>
    <w:rsid w:val="009F0304"/>
    <w:rsid w:val="009F0B12"/>
    <w:rsid w:val="009F293A"/>
    <w:rsid w:val="009F49BF"/>
    <w:rsid w:val="009F4CBF"/>
    <w:rsid w:val="009F6127"/>
    <w:rsid w:val="009F641B"/>
    <w:rsid w:val="009F6A68"/>
    <w:rsid w:val="009F6B63"/>
    <w:rsid w:val="009F7028"/>
    <w:rsid w:val="009F7BD2"/>
    <w:rsid w:val="00A026F8"/>
    <w:rsid w:val="00A0302F"/>
    <w:rsid w:val="00A036C1"/>
    <w:rsid w:val="00A03B1A"/>
    <w:rsid w:val="00A03EA7"/>
    <w:rsid w:val="00A05E60"/>
    <w:rsid w:val="00A076B3"/>
    <w:rsid w:val="00A1083C"/>
    <w:rsid w:val="00A114D7"/>
    <w:rsid w:val="00A116F6"/>
    <w:rsid w:val="00A117C9"/>
    <w:rsid w:val="00A11B10"/>
    <w:rsid w:val="00A12C97"/>
    <w:rsid w:val="00A1319C"/>
    <w:rsid w:val="00A14D63"/>
    <w:rsid w:val="00A1521F"/>
    <w:rsid w:val="00A16BF9"/>
    <w:rsid w:val="00A17CF1"/>
    <w:rsid w:val="00A211F7"/>
    <w:rsid w:val="00A212AA"/>
    <w:rsid w:val="00A21BCE"/>
    <w:rsid w:val="00A21D5F"/>
    <w:rsid w:val="00A2431C"/>
    <w:rsid w:val="00A24783"/>
    <w:rsid w:val="00A24C12"/>
    <w:rsid w:val="00A25D24"/>
    <w:rsid w:val="00A2644B"/>
    <w:rsid w:val="00A2712D"/>
    <w:rsid w:val="00A27B32"/>
    <w:rsid w:val="00A30921"/>
    <w:rsid w:val="00A30FD5"/>
    <w:rsid w:val="00A31365"/>
    <w:rsid w:val="00A31D1E"/>
    <w:rsid w:val="00A321CF"/>
    <w:rsid w:val="00A342EA"/>
    <w:rsid w:val="00A34438"/>
    <w:rsid w:val="00A34E66"/>
    <w:rsid w:val="00A34FE2"/>
    <w:rsid w:val="00A363D9"/>
    <w:rsid w:val="00A36CA8"/>
    <w:rsid w:val="00A36FD5"/>
    <w:rsid w:val="00A3765F"/>
    <w:rsid w:val="00A379CD"/>
    <w:rsid w:val="00A41F98"/>
    <w:rsid w:val="00A423A1"/>
    <w:rsid w:val="00A42B92"/>
    <w:rsid w:val="00A4311C"/>
    <w:rsid w:val="00A44DEC"/>
    <w:rsid w:val="00A4590A"/>
    <w:rsid w:val="00A46480"/>
    <w:rsid w:val="00A46C6D"/>
    <w:rsid w:val="00A47202"/>
    <w:rsid w:val="00A51587"/>
    <w:rsid w:val="00A54082"/>
    <w:rsid w:val="00A5437F"/>
    <w:rsid w:val="00A54667"/>
    <w:rsid w:val="00A55BFC"/>
    <w:rsid w:val="00A564B4"/>
    <w:rsid w:val="00A56585"/>
    <w:rsid w:val="00A579BD"/>
    <w:rsid w:val="00A57E82"/>
    <w:rsid w:val="00A60ED3"/>
    <w:rsid w:val="00A62141"/>
    <w:rsid w:val="00A625E7"/>
    <w:rsid w:val="00A6299C"/>
    <w:rsid w:val="00A62C9C"/>
    <w:rsid w:val="00A6358F"/>
    <w:rsid w:val="00A666F8"/>
    <w:rsid w:val="00A66CE1"/>
    <w:rsid w:val="00A66F4C"/>
    <w:rsid w:val="00A70295"/>
    <w:rsid w:val="00A70945"/>
    <w:rsid w:val="00A70DA0"/>
    <w:rsid w:val="00A724DD"/>
    <w:rsid w:val="00A7276E"/>
    <w:rsid w:val="00A74251"/>
    <w:rsid w:val="00A762B3"/>
    <w:rsid w:val="00A7658C"/>
    <w:rsid w:val="00A76894"/>
    <w:rsid w:val="00A76A3F"/>
    <w:rsid w:val="00A772A0"/>
    <w:rsid w:val="00A77EA7"/>
    <w:rsid w:val="00A804FA"/>
    <w:rsid w:val="00A80D2E"/>
    <w:rsid w:val="00A81873"/>
    <w:rsid w:val="00A8305D"/>
    <w:rsid w:val="00A83702"/>
    <w:rsid w:val="00A83982"/>
    <w:rsid w:val="00A84A6E"/>
    <w:rsid w:val="00A85383"/>
    <w:rsid w:val="00A87A8F"/>
    <w:rsid w:val="00A903C6"/>
    <w:rsid w:val="00A91351"/>
    <w:rsid w:val="00A9154F"/>
    <w:rsid w:val="00A924BD"/>
    <w:rsid w:val="00A92FC3"/>
    <w:rsid w:val="00A93864"/>
    <w:rsid w:val="00A93BE2"/>
    <w:rsid w:val="00A93FF8"/>
    <w:rsid w:val="00A94237"/>
    <w:rsid w:val="00A955B0"/>
    <w:rsid w:val="00A968BD"/>
    <w:rsid w:val="00AA024A"/>
    <w:rsid w:val="00AA096D"/>
    <w:rsid w:val="00AA1AD6"/>
    <w:rsid w:val="00AA1C08"/>
    <w:rsid w:val="00AA24D5"/>
    <w:rsid w:val="00AA2565"/>
    <w:rsid w:val="00AA29D3"/>
    <w:rsid w:val="00AA2B54"/>
    <w:rsid w:val="00AA3856"/>
    <w:rsid w:val="00AA401C"/>
    <w:rsid w:val="00AA49E6"/>
    <w:rsid w:val="00AA562F"/>
    <w:rsid w:val="00AA5763"/>
    <w:rsid w:val="00AA6302"/>
    <w:rsid w:val="00AA6C43"/>
    <w:rsid w:val="00AB05BC"/>
    <w:rsid w:val="00AB0AEC"/>
    <w:rsid w:val="00AB1439"/>
    <w:rsid w:val="00AB1569"/>
    <w:rsid w:val="00AB2D3F"/>
    <w:rsid w:val="00AB33E9"/>
    <w:rsid w:val="00AB36D2"/>
    <w:rsid w:val="00AB3E97"/>
    <w:rsid w:val="00AB4DE7"/>
    <w:rsid w:val="00AB51E3"/>
    <w:rsid w:val="00AB60D0"/>
    <w:rsid w:val="00AB7440"/>
    <w:rsid w:val="00AC1930"/>
    <w:rsid w:val="00AC2ACD"/>
    <w:rsid w:val="00AC3BCA"/>
    <w:rsid w:val="00AC4F17"/>
    <w:rsid w:val="00AC5E10"/>
    <w:rsid w:val="00AC61EC"/>
    <w:rsid w:val="00AC6334"/>
    <w:rsid w:val="00AC6537"/>
    <w:rsid w:val="00AC720F"/>
    <w:rsid w:val="00AD07FF"/>
    <w:rsid w:val="00AD0F51"/>
    <w:rsid w:val="00AD2853"/>
    <w:rsid w:val="00AD28D8"/>
    <w:rsid w:val="00AD2AA7"/>
    <w:rsid w:val="00AD30AC"/>
    <w:rsid w:val="00AD4206"/>
    <w:rsid w:val="00AD54CF"/>
    <w:rsid w:val="00AD5738"/>
    <w:rsid w:val="00AD5853"/>
    <w:rsid w:val="00AD6357"/>
    <w:rsid w:val="00AD7C3E"/>
    <w:rsid w:val="00AD7F78"/>
    <w:rsid w:val="00AE05E5"/>
    <w:rsid w:val="00AE2DE7"/>
    <w:rsid w:val="00AE5C81"/>
    <w:rsid w:val="00AE7A73"/>
    <w:rsid w:val="00AE7C71"/>
    <w:rsid w:val="00AF1339"/>
    <w:rsid w:val="00AF253C"/>
    <w:rsid w:val="00AF3B5A"/>
    <w:rsid w:val="00AF418C"/>
    <w:rsid w:val="00AF44CE"/>
    <w:rsid w:val="00AF4524"/>
    <w:rsid w:val="00AF4686"/>
    <w:rsid w:val="00AF4743"/>
    <w:rsid w:val="00AF6714"/>
    <w:rsid w:val="00AF7701"/>
    <w:rsid w:val="00B02C9A"/>
    <w:rsid w:val="00B02E7E"/>
    <w:rsid w:val="00B036FC"/>
    <w:rsid w:val="00B0421D"/>
    <w:rsid w:val="00B053A9"/>
    <w:rsid w:val="00B06479"/>
    <w:rsid w:val="00B065B7"/>
    <w:rsid w:val="00B0668B"/>
    <w:rsid w:val="00B077ED"/>
    <w:rsid w:val="00B07B88"/>
    <w:rsid w:val="00B07F52"/>
    <w:rsid w:val="00B106C3"/>
    <w:rsid w:val="00B107EB"/>
    <w:rsid w:val="00B10BA7"/>
    <w:rsid w:val="00B11244"/>
    <w:rsid w:val="00B134DC"/>
    <w:rsid w:val="00B13607"/>
    <w:rsid w:val="00B13B60"/>
    <w:rsid w:val="00B14B0C"/>
    <w:rsid w:val="00B1585C"/>
    <w:rsid w:val="00B17247"/>
    <w:rsid w:val="00B17749"/>
    <w:rsid w:val="00B21DAF"/>
    <w:rsid w:val="00B23A75"/>
    <w:rsid w:val="00B25AA5"/>
    <w:rsid w:val="00B276D7"/>
    <w:rsid w:val="00B27A25"/>
    <w:rsid w:val="00B31028"/>
    <w:rsid w:val="00B3153D"/>
    <w:rsid w:val="00B31605"/>
    <w:rsid w:val="00B31991"/>
    <w:rsid w:val="00B32401"/>
    <w:rsid w:val="00B3352E"/>
    <w:rsid w:val="00B33D70"/>
    <w:rsid w:val="00B35655"/>
    <w:rsid w:val="00B369AD"/>
    <w:rsid w:val="00B3704A"/>
    <w:rsid w:val="00B37263"/>
    <w:rsid w:val="00B37FB4"/>
    <w:rsid w:val="00B4040A"/>
    <w:rsid w:val="00B41C42"/>
    <w:rsid w:val="00B4251E"/>
    <w:rsid w:val="00B4268A"/>
    <w:rsid w:val="00B42BD8"/>
    <w:rsid w:val="00B43A42"/>
    <w:rsid w:val="00B43AC7"/>
    <w:rsid w:val="00B44180"/>
    <w:rsid w:val="00B4478E"/>
    <w:rsid w:val="00B44BD0"/>
    <w:rsid w:val="00B44D32"/>
    <w:rsid w:val="00B46076"/>
    <w:rsid w:val="00B46406"/>
    <w:rsid w:val="00B46472"/>
    <w:rsid w:val="00B46FC5"/>
    <w:rsid w:val="00B476C1"/>
    <w:rsid w:val="00B47C8E"/>
    <w:rsid w:val="00B51925"/>
    <w:rsid w:val="00B52186"/>
    <w:rsid w:val="00B5223B"/>
    <w:rsid w:val="00B5261F"/>
    <w:rsid w:val="00B5276C"/>
    <w:rsid w:val="00B53680"/>
    <w:rsid w:val="00B53867"/>
    <w:rsid w:val="00B53CF4"/>
    <w:rsid w:val="00B542D8"/>
    <w:rsid w:val="00B54BE3"/>
    <w:rsid w:val="00B55387"/>
    <w:rsid w:val="00B57000"/>
    <w:rsid w:val="00B5722A"/>
    <w:rsid w:val="00B57311"/>
    <w:rsid w:val="00B57C83"/>
    <w:rsid w:val="00B57DE1"/>
    <w:rsid w:val="00B604DF"/>
    <w:rsid w:val="00B60907"/>
    <w:rsid w:val="00B627AA"/>
    <w:rsid w:val="00B650CC"/>
    <w:rsid w:val="00B67996"/>
    <w:rsid w:val="00B67FEA"/>
    <w:rsid w:val="00B7044E"/>
    <w:rsid w:val="00B72712"/>
    <w:rsid w:val="00B72A99"/>
    <w:rsid w:val="00B73D1F"/>
    <w:rsid w:val="00B76E6B"/>
    <w:rsid w:val="00B776C3"/>
    <w:rsid w:val="00B80B55"/>
    <w:rsid w:val="00B80F91"/>
    <w:rsid w:val="00B82AAD"/>
    <w:rsid w:val="00B847A7"/>
    <w:rsid w:val="00B8540B"/>
    <w:rsid w:val="00B8688A"/>
    <w:rsid w:val="00B86B34"/>
    <w:rsid w:val="00B87187"/>
    <w:rsid w:val="00B87D1D"/>
    <w:rsid w:val="00B9209C"/>
    <w:rsid w:val="00B92360"/>
    <w:rsid w:val="00B93873"/>
    <w:rsid w:val="00B94234"/>
    <w:rsid w:val="00B947AC"/>
    <w:rsid w:val="00B94C0E"/>
    <w:rsid w:val="00B95B8E"/>
    <w:rsid w:val="00B96F40"/>
    <w:rsid w:val="00B97948"/>
    <w:rsid w:val="00B97C15"/>
    <w:rsid w:val="00B97C85"/>
    <w:rsid w:val="00BA096D"/>
    <w:rsid w:val="00BA0A12"/>
    <w:rsid w:val="00BA0A93"/>
    <w:rsid w:val="00BA226F"/>
    <w:rsid w:val="00BA2ECA"/>
    <w:rsid w:val="00BA345F"/>
    <w:rsid w:val="00BA43F9"/>
    <w:rsid w:val="00BA482B"/>
    <w:rsid w:val="00BA570C"/>
    <w:rsid w:val="00BA5829"/>
    <w:rsid w:val="00BA5AB4"/>
    <w:rsid w:val="00BB0456"/>
    <w:rsid w:val="00BB0761"/>
    <w:rsid w:val="00BB15E2"/>
    <w:rsid w:val="00BB171C"/>
    <w:rsid w:val="00BB284C"/>
    <w:rsid w:val="00BB3173"/>
    <w:rsid w:val="00BB35E2"/>
    <w:rsid w:val="00BB3D9B"/>
    <w:rsid w:val="00BB3DAB"/>
    <w:rsid w:val="00BB55DB"/>
    <w:rsid w:val="00BB5B36"/>
    <w:rsid w:val="00BB5B9A"/>
    <w:rsid w:val="00BB7646"/>
    <w:rsid w:val="00BB7DBB"/>
    <w:rsid w:val="00BB7EA9"/>
    <w:rsid w:val="00BC059F"/>
    <w:rsid w:val="00BC0FFB"/>
    <w:rsid w:val="00BC3080"/>
    <w:rsid w:val="00BC3E97"/>
    <w:rsid w:val="00BC4769"/>
    <w:rsid w:val="00BC49E4"/>
    <w:rsid w:val="00BC70D1"/>
    <w:rsid w:val="00BC7410"/>
    <w:rsid w:val="00BD00CA"/>
    <w:rsid w:val="00BD0987"/>
    <w:rsid w:val="00BD0F07"/>
    <w:rsid w:val="00BD2168"/>
    <w:rsid w:val="00BD2E90"/>
    <w:rsid w:val="00BD317B"/>
    <w:rsid w:val="00BD34A9"/>
    <w:rsid w:val="00BD3711"/>
    <w:rsid w:val="00BD39DB"/>
    <w:rsid w:val="00BD3BE7"/>
    <w:rsid w:val="00BD4666"/>
    <w:rsid w:val="00BD5E8E"/>
    <w:rsid w:val="00BD6B54"/>
    <w:rsid w:val="00BD6CAF"/>
    <w:rsid w:val="00BE059F"/>
    <w:rsid w:val="00BE082B"/>
    <w:rsid w:val="00BE09F7"/>
    <w:rsid w:val="00BE0D4D"/>
    <w:rsid w:val="00BE1193"/>
    <w:rsid w:val="00BE1253"/>
    <w:rsid w:val="00BE14C7"/>
    <w:rsid w:val="00BE28EC"/>
    <w:rsid w:val="00BE298A"/>
    <w:rsid w:val="00BE2D09"/>
    <w:rsid w:val="00BE3B0B"/>
    <w:rsid w:val="00BE3BDC"/>
    <w:rsid w:val="00BE4705"/>
    <w:rsid w:val="00BE53B6"/>
    <w:rsid w:val="00BE5B4F"/>
    <w:rsid w:val="00BE6EA5"/>
    <w:rsid w:val="00BF01FC"/>
    <w:rsid w:val="00BF077A"/>
    <w:rsid w:val="00BF0D64"/>
    <w:rsid w:val="00BF2818"/>
    <w:rsid w:val="00BF2C4A"/>
    <w:rsid w:val="00BF2E1E"/>
    <w:rsid w:val="00BF356A"/>
    <w:rsid w:val="00BF37C0"/>
    <w:rsid w:val="00BF3DB8"/>
    <w:rsid w:val="00BF40F1"/>
    <w:rsid w:val="00BF4841"/>
    <w:rsid w:val="00BF4929"/>
    <w:rsid w:val="00BF51A6"/>
    <w:rsid w:val="00BF56ED"/>
    <w:rsid w:val="00BF618D"/>
    <w:rsid w:val="00BF681C"/>
    <w:rsid w:val="00BF78C8"/>
    <w:rsid w:val="00C00608"/>
    <w:rsid w:val="00C02276"/>
    <w:rsid w:val="00C03FC6"/>
    <w:rsid w:val="00C0573A"/>
    <w:rsid w:val="00C05FB9"/>
    <w:rsid w:val="00C064F6"/>
    <w:rsid w:val="00C06AFC"/>
    <w:rsid w:val="00C07262"/>
    <w:rsid w:val="00C10E14"/>
    <w:rsid w:val="00C11E51"/>
    <w:rsid w:val="00C12388"/>
    <w:rsid w:val="00C12BA6"/>
    <w:rsid w:val="00C1326F"/>
    <w:rsid w:val="00C1398D"/>
    <w:rsid w:val="00C1499B"/>
    <w:rsid w:val="00C15076"/>
    <w:rsid w:val="00C168FB"/>
    <w:rsid w:val="00C16A39"/>
    <w:rsid w:val="00C16E64"/>
    <w:rsid w:val="00C16F1D"/>
    <w:rsid w:val="00C17D07"/>
    <w:rsid w:val="00C2073F"/>
    <w:rsid w:val="00C2084D"/>
    <w:rsid w:val="00C209C4"/>
    <w:rsid w:val="00C20DE9"/>
    <w:rsid w:val="00C214B5"/>
    <w:rsid w:val="00C21953"/>
    <w:rsid w:val="00C21CD9"/>
    <w:rsid w:val="00C23076"/>
    <w:rsid w:val="00C2393C"/>
    <w:rsid w:val="00C2509C"/>
    <w:rsid w:val="00C2514F"/>
    <w:rsid w:val="00C25C62"/>
    <w:rsid w:val="00C25D93"/>
    <w:rsid w:val="00C303F0"/>
    <w:rsid w:val="00C322AA"/>
    <w:rsid w:val="00C33052"/>
    <w:rsid w:val="00C33105"/>
    <w:rsid w:val="00C3400D"/>
    <w:rsid w:val="00C3447A"/>
    <w:rsid w:val="00C3486D"/>
    <w:rsid w:val="00C34EF9"/>
    <w:rsid w:val="00C373D3"/>
    <w:rsid w:val="00C37D9C"/>
    <w:rsid w:val="00C37DD5"/>
    <w:rsid w:val="00C40EFC"/>
    <w:rsid w:val="00C43C58"/>
    <w:rsid w:val="00C4419E"/>
    <w:rsid w:val="00C455F4"/>
    <w:rsid w:val="00C45894"/>
    <w:rsid w:val="00C46728"/>
    <w:rsid w:val="00C46C14"/>
    <w:rsid w:val="00C47569"/>
    <w:rsid w:val="00C47995"/>
    <w:rsid w:val="00C50159"/>
    <w:rsid w:val="00C5065C"/>
    <w:rsid w:val="00C52D91"/>
    <w:rsid w:val="00C53C61"/>
    <w:rsid w:val="00C53EF8"/>
    <w:rsid w:val="00C549BB"/>
    <w:rsid w:val="00C54B3E"/>
    <w:rsid w:val="00C56165"/>
    <w:rsid w:val="00C561A9"/>
    <w:rsid w:val="00C56598"/>
    <w:rsid w:val="00C5669E"/>
    <w:rsid w:val="00C57B1B"/>
    <w:rsid w:val="00C6008A"/>
    <w:rsid w:val="00C601AA"/>
    <w:rsid w:val="00C60447"/>
    <w:rsid w:val="00C6077D"/>
    <w:rsid w:val="00C623ED"/>
    <w:rsid w:val="00C62916"/>
    <w:rsid w:val="00C63525"/>
    <w:rsid w:val="00C64D16"/>
    <w:rsid w:val="00C658C5"/>
    <w:rsid w:val="00C65AAD"/>
    <w:rsid w:val="00C66A55"/>
    <w:rsid w:val="00C671CD"/>
    <w:rsid w:val="00C67537"/>
    <w:rsid w:val="00C71532"/>
    <w:rsid w:val="00C72A7E"/>
    <w:rsid w:val="00C72BA1"/>
    <w:rsid w:val="00C72C71"/>
    <w:rsid w:val="00C73725"/>
    <w:rsid w:val="00C741A4"/>
    <w:rsid w:val="00C74D20"/>
    <w:rsid w:val="00C765AD"/>
    <w:rsid w:val="00C76629"/>
    <w:rsid w:val="00C7698E"/>
    <w:rsid w:val="00C76B24"/>
    <w:rsid w:val="00C76CC2"/>
    <w:rsid w:val="00C806C4"/>
    <w:rsid w:val="00C80A10"/>
    <w:rsid w:val="00C81A33"/>
    <w:rsid w:val="00C820AC"/>
    <w:rsid w:val="00C82678"/>
    <w:rsid w:val="00C82A4D"/>
    <w:rsid w:val="00C8405F"/>
    <w:rsid w:val="00C84089"/>
    <w:rsid w:val="00C84F41"/>
    <w:rsid w:val="00C85073"/>
    <w:rsid w:val="00C85368"/>
    <w:rsid w:val="00C858E2"/>
    <w:rsid w:val="00C85F19"/>
    <w:rsid w:val="00C86658"/>
    <w:rsid w:val="00C906E8"/>
    <w:rsid w:val="00C90C7B"/>
    <w:rsid w:val="00C91728"/>
    <w:rsid w:val="00C919F1"/>
    <w:rsid w:val="00C91E03"/>
    <w:rsid w:val="00C921AE"/>
    <w:rsid w:val="00C9249C"/>
    <w:rsid w:val="00C92F62"/>
    <w:rsid w:val="00C95395"/>
    <w:rsid w:val="00C96AC4"/>
    <w:rsid w:val="00C97A90"/>
    <w:rsid w:val="00C97C81"/>
    <w:rsid w:val="00CA203B"/>
    <w:rsid w:val="00CA28C8"/>
    <w:rsid w:val="00CA2D4F"/>
    <w:rsid w:val="00CA34C4"/>
    <w:rsid w:val="00CA363D"/>
    <w:rsid w:val="00CA4527"/>
    <w:rsid w:val="00CA5214"/>
    <w:rsid w:val="00CA54A3"/>
    <w:rsid w:val="00CA59F3"/>
    <w:rsid w:val="00CA604C"/>
    <w:rsid w:val="00CB040B"/>
    <w:rsid w:val="00CB2542"/>
    <w:rsid w:val="00CB2AA0"/>
    <w:rsid w:val="00CB2B3B"/>
    <w:rsid w:val="00CB2CBC"/>
    <w:rsid w:val="00CB3013"/>
    <w:rsid w:val="00CB3515"/>
    <w:rsid w:val="00CB393E"/>
    <w:rsid w:val="00CB3A62"/>
    <w:rsid w:val="00CB3E93"/>
    <w:rsid w:val="00CB3F9A"/>
    <w:rsid w:val="00CB4867"/>
    <w:rsid w:val="00CB5208"/>
    <w:rsid w:val="00CB54CC"/>
    <w:rsid w:val="00CB5662"/>
    <w:rsid w:val="00CB5954"/>
    <w:rsid w:val="00CB6656"/>
    <w:rsid w:val="00CB7A1A"/>
    <w:rsid w:val="00CC02B1"/>
    <w:rsid w:val="00CC07C5"/>
    <w:rsid w:val="00CC3368"/>
    <w:rsid w:val="00CC35C6"/>
    <w:rsid w:val="00CC3760"/>
    <w:rsid w:val="00CC49FA"/>
    <w:rsid w:val="00CC5C62"/>
    <w:rsid w:val="00CC72C6"/>
    <w:rsid w:val="00CC7775"/>
    <w:rsid w:val="00CD14ED"/>
    <w:rsid w:val="00CD151C"/>
    <w:rsid w:val="00CD2079"/>
    <w:rsid w:val="00CD22B8"/>
    <w:rsid w:val="00CD2453"/>
    <w:rsid w:val="00CD2BBA"/>
    <w:rsid w:val="00CD35DA"/>
    <w:rsid w:val="00CD3830"/>
    <w:rsid w:val="00CD3913"/>
    <w:rsid w:val="00CD3E6A"/>
    <w:rsid w:val="00CD436E"/>
    <w:rsid w:val="00CD4F89"/>
    <w:rsid w:val="00CD513E"/>
    <w:rsid w:val="00CD52A7"/>
    <w:rsid w:val="00CD6A2D"/>
    <w:rsid w:val="00CD6D2F"/>
    <w:rsid w:val="00CD6D53"/>
    <w:rsid w:val="00CD7007"/>
    <w:rsid w:val="00CD74E2"/>
    <w:rsid w:val="00CD74FE"/>
    <w:rsid w:val="00CE0012"/>
    <w:rsid w:val="00CE0133"/>
    <w:rsid w:val="00CE243E"/>
    <w:rsid w:val="00CE24E2"/>
    <w:rsid w:val="00CE4292"/>
    <w:rsid w:val="00CE436B"/>
    <w:rsid w:val="00CE4C44"/>
    <w:rsid w:val="00CE5109"/>
    <w:rsid w:val="00CE7AAF"/>
    <w:rsid w:val="00CF0114"/>
    <w:rsid w:val="00CF0C80"/>
    <w:rsid w:val="00CF1EF6"/>
    <w:rsid w:val="00CF29C9"/>
    <w:rsid w:val="00CF30B6"/>
    <w:rsid w:val="00CF3C39"/>
    <w:rsid w:val="00CF4FD1"/>
    <w:rsid w:val="00CF4FE6"/>
    <w:rsid w:val="00CF65D9"/>
    <w:rsid w:val="00CF7220"/>
    <w:rsid w:val="00CF766D"/>
    <w:rsid w:val="00CF7A0A"/>
    <w:rsid w:val="00CF7CF4"/>
    <w:rsid w:val="00D000CC"/>
    <w:rsid w:val="00D003BC"/>
    <w:rsid w:val="00D006C7"/>
    <w:rsid w:val="00D00893"/>
    <w:rsid w:val="00D0110A"/>
    <w:rsid w:val="00D01FA6"/>
    <w:rsid w:val="00D0309A"/>
    <w:rsid w:val="00D039D2"/>
    <w:rsid w:val="00D04284"/>
    <w:rsid w:val="00D04E9D"/>
    <w:rsid w:val="00D05BD3"/>
    <w:rsid w:val="00D062AB"/>
    <w:rsid w:val="00D07615"/>
    <w:rsid w:val="00D10BB1"/>
    <w:rsid w:val="00D10F0A"/>
    <w:rsid w:val="00D12770"/>
    <w:rsid w:val="00D13F29"/>
    <w:rsid w:val="00D15595"/>
    <w:rsid w:val="00D168E1"/>
    <w:rsid w:val="00D169B0"/>
    <w:rsid w:val="00D16A86"/>
    <w:rsid w:val="00D174FD"/>
    <w:rsid w:val="00D17EFF"/>
    <w:rsid w:val="00D21BF9"/>
    <w:rsid w:val="00D226BF"/>
    <w:rsid w:val="00D227D1"/>
    <w:rsid w:val="00D23E30"/>
    <w:rsid w:val="00D24783"/>
    <w:rsid w:val="00D25A80"/>
    <w:rsid w:val="00D25E4A"/>
    <w:rsid w:val="00D3014E"/>
    <w:rsid w:val="00D30DD0"/>
    <w:rsid w:val="00D3111C"/>
    <w:rsid w:val="00D31469"/>
    <w:rsid w:val="00D31B4B"/>
    <w:rsid w:val="00D31D5E"/>
    <w:rsid w:val="00D325B8"/>
    <w:rsid w:val="00D3420C"/>
    <w:rsid w:val="00D34589"/>
    <w:rsid w:val="00D34C93"/>
    <w:rsid w:val="00D35515"/>
    <w:rsid w:val="00D35682"/>
    <w:rsid w:val="00D40FFA"/>
    <w:rsid w:val="00D41E7C"/>
    <w:rsid w:val="00D4356D"/>
    <w:rsid w:val="00D4475F"/>
    <w:rsid w:val="00D452BC"/>
    <w:rsid w:val="00D454D4"/>
    <w:rsid w:val="00D459A6"/>
    <w:rsid w:val="00D46F61"/>
    <w:rsid w:val="00D476E0"/>
    <w:rsid w:val="00D47A26"/>
    <w:rsid w:val="00D47E53"/>
    <w:rsid w:val="00D50C08"/>
    <w:rsid w:val="00D51968"/>
    <w:rsid w:val="00D51A1A"/>
    <w:rsid w:val="00D51B8D"/>
    <w:rsid w:val="00D52108"/>
    <w:rsid w:val="00D53BCF"/>
    <w:rsid w:val="00D549C5"/>
    <w:rsid w:val="00D54EC7"/>
    <w:rsid w:val="00D54F6F"/>
    <w:rsid w:val="00D55533"/>
    <w:rsid w:val="00D558CB"/>
    <w:rsid w:val="00D55AE3"/>
    <w:rsid w:val="00D55D27"/>
    <w:rsid w:val="00D60D95"/>
    <w:rsid w:val="00D6254B"/>
    <w:rsid w:val="00D63523"/>
    <w:rsid w:val="00D63B66"/>
    <w:rsid w:val="00D64965"/>
    <w:rsid w:val="00D65028"/>
    <w:rsid w:val="00D67878"/>
    <w:rsid w:val="00D679DE"/>
    <w:rsid w:val="00D67C7C"/>
    <w:rsid w:val="00D704A1"/>
    <w:rsid w:val="00D70BF2"/>
    <w:rsid w:val="00D71747"/>
    <w:rsid w:val="00D72DD5"/>
    <w:rsid w:val="00D730FB"/>
    <w:rsid w:val="00D7363C"/>
    <w:rsid w:val="00D73762"/>
    <w:rsid w:val="00D74812"/>
    <w:rsid w:val="00D75D2E"/>
    <w:rsid w:val="00D75ED8"/>
    <w:rsid w:val="00D76619"/>
    <w:rsid w:val="00D76AD6"/>
    <w:rsid w:val="00D76C60"/>
    <w:rsid w:val="00D77094"/>
    <w:rsid w:val="00D77956"/>
    <w:rsid w:val="00D80440"/>
    <w:rsid w:val="00D80444"/>
    <w:rsid w:val="00D80C0D"/>
    <w:rsid w:val="00D816F4"/>
    <w:rsid w:val="00D8181D"/>
    <w:rsid w:val="00D830AE"/>
    <w:rsid w:val="00D83ADC"/>
    <w:rsid w:val="00D8463E"/>
    <w:rsid w:val="00D84687"/>
    <w:rsid w:val="00D85024"/>
    <w:rsid w:val="00D85637"/>
    <w:rsid w:val="00D86798"/>
    <w:rsid w:val="00D8731E"/>
    <w:rsid w:val="00D90497"/>
    <w:rsid w:val="00D91BFD"/>
    <w:rsid w:val="00D923E0"/>
    <w:rsid w:val="00D931F7"/>
    <w:rsid w:val="00D93EC3"/>
    <w:rsid w:val="00D94744"/>
    <w:rsid w:val="00D95910"/>
    <w:rsid w:val="00D96435"/>
    <w:rsid w:val="00D9659B"/>
    <w:rsid w:val="00D96A48"/>
    <w:rsid w:val="00D96AB7"/>
    <w:rsid w:val="00D9723A"/>
    <w:rsid w:val="00D978AB"/>
    <w:rsid w:val="00D97A83"/>
    <w:rsid w:val="00D97DAF"/>
    <w:rsid w:val="00DA00B2"/>
    <w:rsid w:val="00DA2E06"/>
    <w:rsid w:val="00DA541B"/>
    <w:rsid w:val="00DA6619"/>
    <w:rsid w:val="00DA7E06"/>
    <w:rsid w:val="00DB1093"/>
    <w:rsid w:val="00DB2116"/>
    <w:rsid w:val="00DB26AB"/>
    <w:rsid w:val="00DB27F1"/>
    <w:rsid w:val="00DB3662"/>
    <w:rsid w:val="00DB4DA9"/>
    <w:rsid w:val="00DB4F62"/>
    <w:rsid w:val="00DB52DB"/>
    <w:rsid w:val="00DB61B2"/>
    <w:rsid w:val="00DB6246"/>
    <w:rsid w:val="00DB691E"/>
    <w:rsid w:val="00DB6DA8"/>
    <w:rsid w:val="00DB7567"/>
    <w:rsid w:val="00DC1475"/>
    <w:rsid w:val="00DC3138"/>
    <w:rsid w:val="00DC38FF"/>
    <w:rsid w:val="00DC4546"/>
    <w:rsid w:val="00DC5502"/>
    <w:rsid w:val="00DC595F"/>
    <w:rsid w:val="00DC6100"/>
    <w:rsid w:val="00DC6242"/>
    <w:rsid w:val="00DC708A"/>
    <w:rsid w:val="00DC7B3D"/>
    <w:rsid w:val="00DC7E08"/>
    <w:rsid w:val="00DD0289"/>
    <w:rsid w:val="00DD0A9B"/>
    <w:rsid w:val="00DD19D4"/>
    <w:rsid w:val="00DD1E11"/>
    <w:rsid w:val="00DD254C"/>
    <w:rsid w:val="00DD27E9"/>
    <w:rsid w:val="00DD33AE"/>
    <w:rsid w:val="00DD3463"/>
    <w:rsid w:val="00DD34DA"/>
    <w:rsid w:val="00DD4105"/>
    <w:rsid w:val="00DD4D1B"/>
    <w:rsid w:val="00DD59CF"/>
    <w:rsid w:val="00DD7A0B"/>
    <w:rsid w:val="00DE0DE7"/>
    <w:rsid w:val="00DE1701"/>
    <w:rsid w:val="00DE2CBD"/>
    <w:rsid w:val="00DE2F26"/>
    <w:rsid w:val="00DE3207"/>
    <w:rsid w:val="00DE3A22"/>
    <w:rsid w:val="00DE428C"/>
    <w:rsid w:val="00DE4AD1"/>
    <w:rsid w:val="00DE5644"/>
    <w:rsid w:val="00DE61C7"/>
    <w:rsid w:val="00DE6590"/>
    <w:rsid w:val="00DE7788"/>
    <w:rsid w:val="00DF1471"/>
    <w:rsid w:val="00DF1551"/>
    <w:rsid w:val="00DF45A4"/>
    <w:rsid w:val="00DF4F67"/>
    <w:rsid w:val="00DF5911"/>
    <w:rsid w:val="00DF688D"/>
    <w:rsid w:val="00E0116C"/>
    <w:rsid w:val="00E027D7"/>
    <w:rsid w:val="00E037CC"/>
    <w:rsid w:val="00E03B0D"/>
    <w:rsid w:val="00E040A5"/>
    <w:rsid w:val="00E044D1"/>
    <w:rsid w:val="00E052D8"/>
    <w:rsid w:val="00E077BE"/>
    <w:rsid w:val="00E104E2"/>
    <w:rsid w:val="00E10BBE"/>
    <w:rsid w:val="00E12F74"/>
    <w:rsid w:val="00E133A0"/>
    <w:rsid w:val="00E156F5"/>
    <w:rsid w:val="00E1587A"/>
    <w:rsid w:val="00E15B92"/>
    <w:rsid w:val="00E16701"/>
    <w:rsid w:val="00E212E5"/>
    <w:rsid w:val="00E213EA"/>
    <w:rsid w:val="00E21479"/>
    <w:rsid w:val="00E21878"/>
    <w:rsid w:val="00E21B93"/>
    <w:rsid w:val="00E21D9F"/>
    <w:rsid w:val="00E24308"/>
    <w:rsid w:val="00E2471D"/>
    <w:rsid w:val="00E2485B"/>
    <w:rsid w:val="00E24BA5"/>
    <w:rsid w:val="00E25E06"/>
    <w:rsid w:val="00E26214"/>
    <w:rsid w:val="00E275B0"/>
    <w:rsid w:val="00E27F58"/>
    <w:rsid w:val="00E30363"/>
    <w:rsid w:val="00E30492"/>
    <w:rsid w:val="00E30AFA"/>
    <w:rsid w:val="00E322A1"/>
    <w:rsid w:val="00E323DE"/>
    <w:rsid w:val="00E324E1"/>
    <w:rsid w:val="00E33858"/>
    <w:rsid w:val="00E33EE7"/>
    <w:rsid w:val="00E340C7"/>
    <w:rsid w:val="00E35AA6"/>
    <w:rsid w:val="00E35C1C"/>
    <w:rsid w:val="00E35CE2"/>
    <w:rsid w:val="00E36420"/>
    <w:rsid w:val="00E37899"/>
    <w:rsid w:val="00E40507"/>
    <w:rsid w:val="00E41E46"/>
    <w:rsid w:val="00E43DE6"/>
    <w:rsid w:val="00E45E47"/>
    <w:rsid w:val="00E46F19"/>
    <w:rsid w:val="00E47492"/>
    <w:rsid w:val="00E47508"/>
    <w:rsid w:val="00E51E75"/>
    <w:rsid w:val="00E5347E"/>
    <w:rsid w:val="00E53624"/>
    <w:rsid w:val="00E538BD"/>
    <w:rsid w:val="00E54591"/>
    <w:rsid w:val="00E556D8"/>
    <w:rsid w:val="00E56CAB"/>
    <w:rsid w:val="00E57EF7"/>
    <w:rsid w:val="00E60693"/>
    <w:rsid w:val="00E62802"/>
    <w:rsid w:val="00E6287A"/>
    <w:rsid w:val="00E6298B"/>
    <w:rsid w:val="00E63343"/>
    <w:rsid w:val="00E63E42"/>
    <w:rsid w:val="00E641BC"/>
    <w:rsid w:val="00E648D4"/>
    <w:rsid w:val="00E64968"/>
    <w:rsid w:val="00E64D14"/>
    <w:rsid w:val="00E64F6C"/>
    <w:rsid w:val="00E65064"/>
    <w:rsid w:val="00E67799"/>
    <w:rsid w:val="00E707FB"/>
    <w:rsid w:val="00E715F4"/>
    <w:rsid w:val="00E72247"/>
    <w:rsid w:val="00E72927"/>
    <w:rsid w:val="00E72C69"/>
    <w:rsid w:val="00E730BB"/>
    <w:rsid w:val="00E73147"/>
    <w:rsid w:val="00E747E6"/>
    <w:rsid w:val="00E756C1"/>
    <w:rsid w:val="00E75B84"/>
    <w:rsid w:val="00E75FEF"/>
    <w:rsid w:val="00E766A1"/>
    <w:rsid w:val="00E768C5"/>
    <w:rsid w:val="00E80204"/>
    <w:rsid w:val="00E80573"/>
    <w:rsid w:val="00E806CB"/>
    <w:rsid w:val="00E810BE"/>
    <w:rsid w:val="00E821C3"/>
    <w:rsid w:val="00E83620"/>
    <w:rsid w:val="00E8486D"/>
    <w:rsid w:val="00E848AF"/>
    <w:rsid w:val="00E85CB3"/>
    <w:rsid w:val="00E91DE4"/>
    <w:rsid w:val="00E91F60"/>
    <w:rsid w:val="00E929E5"/>
    <w:rsid w:val="00E92C7D"/>
    <w:rsid w:val="00E92DB5"/>
    <w:rsid w:val="00E940E4"/>
    <w:rsid w:val="00E94F20"/>
    <w:rsid w:val="00E95696"/>
    <w:rsid w:val="00E95901"/>
    <w:rsid w:val="00E9617C"/>
    <w:rsid w:val="00E961F2"/>
    <w:rsid w:val="00E96438"/>
    <w:rsid w:val="00E977D9"/>
    <w:rsid w:val="00E97BEC"/>
    <w:rsid w:val="00EA1E00"/>
    <w:rsid w:val="00EA2139"/>
    <w:rsid w:val="00EA31C6"/>
    <w:rsid w:val="00EA395D"/>
    <w:rsid w:val="00EA656C"/>
    <w:rsid w:val="00EA6FA4"/>
    <w:rsid w:val="00EA741A"/>
    <w:rsid w:val="00EA747D"/>
    <w:rsid w:val="00EB0C7A"/>
    <w:rsid w:val="00EB2336"/>
    <w:rsid w:val="00EB2DFE"/>
    <w:rsid w:val="00EB3AC4"/>
    <w:rsid w:val="00EB3B9F"/>
    <w:rsid w:val="00EB4202"/>
    <w:rsid w:val="00EB4FC9"/>
    <w:rsid w:val="00EB5518"/>
    <w:rsid w:val="00EB5568"/>
    <w:rsid w:val="00EB5844"/>
    <w:rsid w:val="00EB7827"/>
    <w:rsid w:val="00EB7FB4"/>
    <w:rsid w:val="00EC034E"/>
    <w:rsid w:val="00EC1033"/>
    <w:rsid w:val="00EC16D0"/>
    <w:rsid w:val="00EC1838"/>
    <w:rsid w:val="00EC1C29"/>
    <w:rsid w:val="00EC266D"/>
    <w:rsid w:val="00EC42C9"/>
    <w:rsid w:val="00EC6236"/>
    <w:rsid w:val="00EC6B67"/>
    <w:rsid w:val="00EC7095"/>
    <w:rsid w:val="00EC7B0D"/>
    <w:rsid w:val="00ED0C42"/>
    <w:rsid w:val="00ED1E25"/>
    <w:rsid w:val="00ED27A4"/>
    <w:rsid w:val="00ED2A7A"/>
    <w:rsid w:val="00ED2ACF"/>
    <w:rsid w:val="00ED38B9"/>
    <w:rsid w:val="00ED3E35"/>
    <w:rsid w:val="00ED4AA2"/>
    <w:rsid w:val="00ED6180"/>
    <w:rsid w:val="00ED644A"/>
    <w:rsid w:val="00ED6F02"/>
    <w:rsid w:val="00EE0894"/>
    <w:rsid w:val="00EE0B75"/>
    <w:rsid w:val="00EE10E9"/>
    <w:rsid w:val="00EE122D"/>
    <w:rsid w:val="00EE1800"/>
    <w:rsid w:val="00EE1CA4"/>
    <w:rsid w:val="00EE1FD6"/>
    <w:rsid w:val="00EE4928"/>
    <w:rsid w:val="00EE4B0B"/>
    <w:rsid w:val="00EE508F"/>
    <w:rsid w:val="00EE5873"/>
    <w:rsid w:val="00EE669A"/>
    <w:rsid w:val="00EE6860"/>
    <w:rsid w:val="00EE6C02"/>
    <w:rsid w:val="00EF0692"/>
    <w:rsid w:val="00EF2115"/>
    <w:rsid w:val="00EF5C56"/>
    <w:rsid w:val="00EF5CC1"/>
    <w:rsid w:val="00EF60D5"/>
    <w:rsid w:val="00EF635F"/>
    <w:rsid w:val="00EF7FE6"/>
    <w:rsid w:val="00F00BE0"/>
    <w:rsid w:val="00F0257A"/>
    <w:rsid w:val="00F036D0"/>
    <w:rsid w:val="00F03E3A"/>
    <w:rsid w:val="00F03FE7"/>
    <w:rsid w:val="00F0429C"/>
    <w:rsid w:val="00F0570C"/>
    <w:rsid w:val="00F1001D"/>
    <w:rsid w:val="00F100B6"/>
    <w:rsid w:val="00F102D5"/>
    <w:rsid w:val="00F11B43"/>
    <w:rsid w:val="00F11F22"/>
    <w:rsid w:val="00F12559"/>
    <w:rsid w:val="00F1312D"/>
    <w:rsid w:val="00F1352F"/>
    <w:rsid w:val="00F14846"/>
    <w:rsid w:val="00F15069"/>
    <w:rsid w:val="00F15A80"/>
    <w:rsid w:val="00F1634D"/>
    <w:rsid w:val="00F17BC2"/>
    <w:rsid w:val="00F209B9"/>
    <w:rsid w:val="00F21D8F"/>
    <w:rsid w:val="00F22FFF"/>
    <w:rsid w:val="00F23616"/>
    <w:rsid w:val="00F247DF"/>
    <w:rsid w:val="00F24A5F"/>
    <w:rsid w:val="00F24B47"/>
    <w:rsid w:val="00F25156"/>
    <w:rsid w:val="00F27292"/>
    <w:rsid w:val="00F27423"/>
    <w:rsid w:val="00F3280B"/>
    <w:rsid w:val="00F3504A"/>
    <w:rsid w:val="00F35F00"/>
    <w:rsid w:val="00F367C0"/>
    <w:rsid w:val="00F371C8"/>
    <w:rsid w:val="00F40445"/>
    <w:rsid w:val="00F4069B"/>
    <w:rsid w:val="00F40A2B"/>
    <w:rsid w:val="00F40A52"/>
    <w:rsid w:val="00F40D26"/>
    <w:rsid w:val="00F4100C"/>
    <w:rsid w:val="00F41617"/>
    <w:rsid w:val="00F416BC"/>
    <w:rsid w:val="00F41717"/>
    <w:rsid w:val="00F41936"/>
    <w:rsid w:val="00F41956"/>
    <w:rsid w:val="00F4263A"/>
    <w:rsid w:val="00F43E3A"/>
    <w:rsid w:val="00F4477D"/>
    <w:rsid w:val="00F44848"/>
    <w:rsid w:val="00F453B5"/>
    <w:rsid w:val="00F453E0"/>
    <w:rsid w:val="00F45A12"/>
    <w:rsid w:val="00F50BC0"/>
    <w:rsid w:val="00F5128A"/>
    <w:rsid w:val="00F520C1"/>
    <w:rsid w:val="00F520C9"/>
    <w:rsid w:val="00F52230"/>
    <w:rsid w:val="00F539D6"/>
    <w:rsid w:val="00F55B75"/>
    <w:rsid w:val="00F56448"/>
    <w:rsid w:val="00F60664"/>
    <w:rsid w:val="00F60E37"/>
    <w:rsid w:val="00F61432"/>
    <w:rsid w:val="00F629F8"/>
    <w:rsid w:val="00F633C7"/>
    <w:rsid w:val="00F6385B"/>
    <w:rsid w:val="00F64CB1"/>
    <w:rsid w:val="00F66544"/>
    <w:rsid w:val="00F66852"/>
    <w:rsid w:val="00F67034"/>
    <w:rsid w:val="00F67EA6"/>
    <w:rsid w:val="00F706A6"/>
    <w:rsid w:val="00F70987"/>
    <w:rsid w:val="00F70996"/>
    <w:rsid w:val="00F710C5"/>
    <w:rsid w:val="00F71A13"/>
    <w:rsid w:val="00F720C0"/>
    <w:rsid w:val="00F73055"/>
    <w:rsid w:val="00F730E3"/>
    <w:rsid w:val="00F7372F"/>
    <w:rsid w:val="00F74960"/>
    <w:rsid w:val="00F74DF5"/>
    <w:rsid w:val="00F74FB4"/>
    <w:rsid w:val="00F76417"/>
    <w:rsid w:val="00F77F11"/>
    <w:rsid w:val="00F80280"/>
    <w:rsid w:val="00F806C3"/>
    <w:rsid w:val="00F8142E"/>
    <w:rsid w:val="00F8228B"/>
    <w:rsid w:val="00F826D0"/>
    <w:rsid w:val="00F85090"/>
    <w:rsid w:val="00F851F3"/>
    <w:rsid w:val="00F852AE"/>
    <w:rsid w:val="00F85814"/>
    <w:rsid w:val="00F8690A"/>
    <w:rsid w:val="00F87E0B"/>
    <w:rsid w:val="00F87E37"/>
    <w:rsid w:val="00F9035E"/>
    <w:rsid w:val="00F9299E"/>
    <w:rsid w:val="00F93095"/>
    <w:rsid w:val="00F95762"/>
    <w:rsid w:val="00F96456"/>
    <w:rsid w:val="00F976E6"/>
    <w:rsid w:val="00F978A2"/>
    <w:rsid w:val="00FA0108"/>
    <w:rsid w:val="00FA04DE"/>
    <w:rsid w:val="00FA0F3F"/>
    <w:rsid w:val="00FA1435"/>
    <w:rsid w:val="00FA1CFF"/>
    <w:rsid w:val="00FA1D89"/>
    <w:rsid w:val="00FA353D"/>
    <w:rsid w:val="00FA36BC"/>
    <w:rsid w:val="00FA407C"/>
    <w:rsid w:val="00FA4ABF"/>
    <w:rsid w:val="00FA4D02"/>
    <w:rsid w:val="00FA5819"/>
    <w:rsid w:val="00FA5C51"/>
    <w:rsid w:val="00FB0468"/>
    <w:rsid w:val="00FB0972"/>
    <w:rsid w:val="00FB0D49"/>
    <w:rsid w:val="00FB1DE7"/>
    <w:rsid w:val="00FB58A7"/>
    <w:rsid w:val="00FB6615"/>
    <w:rsid w:val="00FC0BF5"/>
    <w:rsid w:val="00FC222D"/>
    <w:rsid w:val="00FC2C61"/>
    <w:rsid w:val="00FC3B3A"/>
    <w:rsid w:val="00FC5867"/>
    <w:rsid w:val="00FC664B"/>
    <w:rsid w:val="00FC6A9C"/>
    <w:rsid w:val="00FC77AF"/>
    <w:rsid w:val="00FD0437"/>
    <w:rsid w:val="00FD1626"/>
    <w:rsid w:val="00FD1809"/>
    <w:rsid w:val="00FD21EA"/>
    <w:rsid w:val="00FD2580"/>
    <w:rsid w:val="00FD328C"/>
    <w:rsid w:val="00FD3EC5"/>
    <w:rsid w:val="00FD4240"/>
    <w:rsid w:val="00FD4BF5"/>
    <w:rsid w:val="00FD5805"/>
    <w:rsid w:val="00FD70AE"/>
    <w:rsid w:val="00FD7883"/>
    <w:rsid w:val="00FD7CEE"/>
    <w:rsid w:val="00FD7F6F"/>
    <w:rsid w:val="00FE044E"/>
    <w:rsid w:val="00FE0F03"/>
    <w:rsid w:val="00FE0F2E"/>
    <w:rsid w:val="00FE105A"/>
    <w:rsid w:val="00FE2912"/>
    <w:rsid w:val="00FE2B85"/>
    <w:rsid w:val="00FE2BA0"/>
    <w:rsid w:val="00FE3660"/>
    <w:rsid w:val="00FE3865"/>
    <w:rsid w:val="00FE5664"/>
    <w:rsid w:val="00FE7129"/>
    <w:rsid w:val="00FE7358"/>
    <w:rsid w:val="00FE7655"/>
    <w:rsid w:val="00FE7757"/>
    <w:rsid w:val="00FE7DE0"/>
    <w:rsid w:val="00FE7F8A"/>
    <w:rsid w:val="00FF0316"/>
    <w:rsid w:val="00FF0B0C"/>
    <w:rsid w:val="00FF155D"/>
    <w:rsid w:val="00FF26A4"/>
    <w:rsid w:val="00FF27F1"/>
    <w:rsid w:val="00FF3854"/>
    <w:rsid w:val="00FF3F8E"/>
    <w:rsid w:val="00FF5344"/>
    <w:rsid w:val="00FF5C18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1195EB"/>
  <w15:docId w15:val="{CD4EEBC2-0AFA-4181-8BCE-0E8BB796D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052"/>
    <w:pPr>
      <w:widowControl w:val="0"/>
      <w:autoSpaceDE w:val="0"/>
      <w:autoSpaceDN w:val="0"/>
      <w:adjustRightInd w:val="0"/>
    </w:pPr>
    <w:rPr>
      <w:rFonts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B5276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30FA0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  <w:lang w:val="x-none" w:eastAsia="x-none"/>
    </w:rPr>
  </w:style>
  <w:style w:type="paragraph" w:styleId="7">
    <w:name w:val="heading 7"/>
    <w:basedOn w:val="6"/>
    <w:next w:val="a"/>
    <w:link w:val="70"/>
    <w:qFormat/>
    <w:locked/>
    <w:rsid w:val="00930FA0"/>
    <w:pPr>
      <w:keepNext/>
      <w:widowControl/>
      <w:suppressAutoHyphens/>
      <w:autoSpaceDE/>
      <w:autoSpaceDN/>
      <w:adjustRightInd/>
      <w:spacing w:before="60" w:after="240" w:line="230" w:lineRule="exact"/>
      <w:outlineLvl w:val="6"/>
    </w:pPr>
    <w:rPr>
      <w:rFonts w:ascii="Arial" w:hAnsi="Arial"/>
      <w:sz w:val="20"/>
      <w:szCs w:val="20"/>
      <w:lang w:eastAsia="fr-FR"/>
    </w:rPr>
  </w:style>
  <w:style w:type="paragraph" w:styleId="8">
    <w:name w:val="heading 8"/>
    <w:basedOn w:val="6"/>
    <w:next w:val="a"/>
    <w:link w:val="80"/>
    <w:qFormat/>
    <w:locked/>
    <w:rsid w:val="00930FA0"/>
    <w:pPr>
      <w:keepNext/>
      <w:widowControl/>
      <w:suppressAutoHyphens/>
      <w:autoSpaceDE/>
      <w:autoSpaceDN/>
      <w:adjustRightInd/>
      <w:spacing w:before="60" w:after="240" w:line="230" w:lineRule="exact"/>
      <w:outlineLvl w:val="7"/>
    </w:pPr>
    <w:rPr>
      <w:rFonts w:ascii="Arial" w:hAnsi="Arial"/>
      <w:sz w:val="20"/>
      <w:szCs w:val="20"/>
      <w:lang w:eastAsia="fr-FR"/>
    </w:rPr>
  </w:style>
  <w:style w:type="paragraph" w:styleId="9">
    <w:name w:val="heading 9"/>
    <w:basedOn w:val="a"/>
    <w:next w:val="a"/>
    <w:link w:val="90"/>
    <w:uiPriority w:val="9"/>
    <w:unhideWhenUsed/>
    <w:qFormat/>
    <w:locked/>
    <w:rsid w:val="00806274"/>
    <w:pPr>
      <w:keepNext/>
      <w:keepLines/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"/>
    <w:semiHidden/>
    <w:rsid w:val="00806274"/>
    <w:rPr>
      <w:rFonts w:ascii="Cambria" w:hAnsi="Cambria"/>
      <w:i/>
      <w:iCs/>
      <w:color w:val="404040"/>
    </w:rPr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</w:style>
  <w:style w:type="paragraph" w:customStyle="1" w:styleId="Style22">
    <w:name w:val="Style22"/>
    <w:basedOn w:val="a"/>
    <w:uiPriority w:val="99"/>
  </w:style>
  <w:style w:type="paragraph" w:customStyle="1" w:styleId="Style23">
    <w:name w:val="Style23"/>
    <w:basedOn w:val="a"/>
    <w:uiPriority w:val="99"/>
  </w:style>
  <w:style w:type="paragraph" w:customStyle="1" w:styleId="Style24">
    <w:name w:val="Style24"/>
    <w:basedOn w:val="a"/>
    <w:uiPriority w:val="99"/>
  </w:style>
  <w:style w:type="paragraph" w:customStyle="1" w:styleId="Style25">
    <w:name w:val="Style25"/>
    <w:basedOn w:val="a"/>
    <w:uiPriority w:val="99"/>
  </w:style>
  <w:style w:type="paragraph" w:customStyle="1" w:styleId="Style26">
    <w:name w:val="Style26"/>
    <w:basedOn w:val="a"/>
    <w:uiPriority w:val="99"/>
  </w:style>
  <w:style w:type="paragraph" w:customStyle="1" w:styleId="Style27">
    <w:name w:val="Style27"/>
    <w:basedOn w:val="a"/>
    <w:uiPriority w:val="99"/>
  </w:style>
  <w:style w:type="paragraph" w:customStyle="1" w:styleId="Style28">
    <w:name w:val="Style28"/>
    <w:basedOn w:val="a"/>
    <w:uiPriority w:val="99"/>
  </w:style>
  <w:style w:type="paragraph" w:customStyle="1" w:styleId="Style29">
    <w:name w:val="Style29"/>
    <w:basedOn w:val="a"/>
    <w:uiPriority w:val="99"/>
  </w:style>
  <w:style w:type="paragraph" w:customStyle="1" w:styleId="Style30">
    <w:name w:val="Style30"/>
    <w:basedOn w:val="a"/>
    <w:uiPriority w:val="99"/>
  </w:style>
  <w:style w:type="paragraph" w:customStyle="1" w:styleId="Style31">
    <w:name w:val="Style31"/>
    <w:basedOn w:val="a"/>
    <w:uiPriority w:val="99"/>
  </w:style>
  <w:style w:type="paragraph" w:customStyle="1" w:styleId="Style32">
    <w:name w:val="Style32"/>
    <w:basedOn w:val="a"/>
    <w:uiPriority w:val="99"/>
  </w:style>
  <w:style w:type="paragraph" w:customStyle="1" w:styleId="Style33">
    <w:name w:val="Style33"/>
    <w:basedOn w:val="a"/>
    <w:uiPriority w:val="99"/>
  </w:style>
  <w:style w:type="paragraph" w:customStyle="1" w:styleId="Style34">
    <w:name w:val="Style34"/>
    <w:basedOn w:val="a"/>
    <w:uiPriority w:val="99"/>
  </w:style>
  <w:style w:type="paragraph" w:customStyle="1" w:styleId="Style35">
    <w:name w:val="Style35"/>
    <w:basedOn w:val="a"/>
    <w:uiPriority w:val="99"/>
  </w:style>
  <w:style w:type="paragraph" w:customStyle="1" w:styleId="Style36">
    <w:name w:val="Style36"/>
    <w:basedOn w:val="a"/>
    <w:uiPriority w:val="99"/>
  </w:style>
  <w:style w:type="paragraph" w:customStyle="1" w:styleId="Style37">
    <w:name w:val="Style37"/>
    <w:basedOn w:val="a"/>
    <w:uiPriority w:val="99"/>
  </w:style>
  <w:style w:type="character" w:customStyle="1" w:styleId="FontStyle39">
    <w:name w:val="Font Style39"/>
    <w:uiPriority w:val="99"/>
    <w:rPr>
      <w:rFonts w:ascii="Arial" w:hAnsi="Arial" w:cs="Arial"/>
      <w:color w:val="000000"/>
      <w:spacing w:val="-20"/>
      <w:sz w:val="30"/>
      <w:szCs w:val="30"/>
    </w:rPr>
  </w:style>
  <w:style w:type="character" w:customStyle="1" w:styleId="FontStyle40">
    <w:name w:val="Font Style40"/>
    <w:uiPriority w:val="99"/>
    <w:rPr>
      <w:rFonts w:ascii="Arial" w:hAnsi="Arial" w:cs="Arial"/>
      <w:b/>
      <w:bCs/>
      <w:color w:val="000000"/>
      <w:spacing w:val="-10"/>
      <w:sz w:val="34"/>
      <w:szCs w:val="34"/>
    </w:rPr>
  </w:style>
  <w:style w:type="character" w:customStyle="1" w:styleId="FontStyle41">
    <w:name w:val="Font Style41"/>
    <w:uiPriority w:val="99"/>
    <w:rPr>
      <w:rFonts w:ascii="Arial" w:hAnsi="Arial" w:cs="Arial"/>
      <w:color w:val="000000"/>
      <w:sz w:val="26"/>
      <w:szCs w:val="26"/>
    </w:rPr>
  </w:style>
  <w:style w:type="character" w:customStyle="1" w:styleId="FontStyle42">
    <w:name w:val="Font Style42"/>
    <w:uiPriority w:val="99"/>
    <w:rPr>
      <w:rFonts w:ascii="Times New Roman" w:hAnsi="Times New Roman" w:cs="Times New Roman"/>
      <w:color w:val="000000"/>
      <w:spacing w:val="10"/>
      <w:sz w:val="14"/>
      <w:szCs w:val="14"/>
    </w:rPr>
  </w:style>
  <w:style w:type="character" w:customStyle="1" w:styleId="FontStyle43">
    <w:name w:val="Font Style43"/>
    <w:uiPriority w:val="99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44">
    <w:name w:val="Font Style44"/>
    <w:uiPriority w:val="99"/>
    <w:rPr>
      <w:rFonts w:ascii="Arial" w:hAnsi="Arial" w:cs="Arial"/>
      <w:color w:val="000000"/>
      <w:sz w:val="16"/>
      <w:szCs w:val="16"/>
    </w:rPr>
  </w:style>
  <w:style w:type="character" w:customStyle="1" w:styleId="FontStyle45">
    <w:name w:val="Font Style45"/>
    <w:uiPriority w:val="99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46">
    <w:name w:val="Font Style46"/>
    <w:uiPriority w:val="99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47">
    <w:name w:val="Font Style47"/>
    <w:uiPriority w:val="9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48">
    <w:name w:val="Font Style48"/>
    <w:uiPriority w:val="99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49">
    <w:name w:val="Font Style49"/>
    <w:uiPriority w:val="99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50">
    <w:name w:val="Font Style50"/>
    <w:uiPriority w:val="99"/>
    <w:rPr>
      <w:rFonts w:ascii="Arial" w:hAnsi="Arial" w:cs="Arial"/>
      <w:color w:val="000000"/>
      <w:sz w:val="18"/>
      <w:szCs w:val="18"/>
    </w:rPr>
  </w:style>
  <w:style w:type="character" w:customStyle="1" w:styleId="FontStyle51">
    <w:name w:val="Font Style51"/>
    <w:uiPriority w:val="99"/>
    <w:rPr>
      <w:rFonts w:ascii="Arial" w:hAnsi="Arial" w:cs="Arial"/>
      <w:b/>
      <w:bCs/>
      <w:color w:val="000000"/>
      <w:sz w:val="20"/>
      <w:szCs w:val="20"/>
    </w:rPr>
  </w:style>
  <w:style w:type="character" w:styleId="a3">
    <w:name w:val="Hyperlink"/>
    <w:uiPriority w:val="99"/>
    <w:rPr>
      <w:color w:val="auto"/>
      <w:u w:val="single"/>
    </w:rPr>
  </w:style>
  <w:style w:type="character" w:customStyle="1" w:styleId="FontStyle11">
    <w:name w:val="Font Style11"/>
    <w:uiPriority w:val="99"/>
    <w:rsid w:val="002B51C1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2">
    <w:name w:val="Font Style12"/>
    <w:uiPriority w:val="99"/>
    <w:rsid w:val="002B51C1"/>
    <w:rPr>
      <w:rFonts w:ascii="Arial" w:hAnsi="Arial" w:cs="Arial"/>
      <w:color w:val="000000"/>
      <w:sz w:val="18"/>
      <w:szCs w:val="18"/>
    </w:rPr>
  </w:style>
  <w:style w:type="table" w:styleId="a4">
    <w:name w:val="Table Grid"/>
    <w:basedOn w:val="a1"/>
    <w:uiPriority w:val="59"/>
    <w:locked/>
    <w:rsid w:val="00D0309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7">
    <w:name w:val="Font Style57"/>
    <w:uiPriority w:val="99"/>
    <w:rsid w:val="00D91BFD"/>
    <w:rPr>
      <w:rFonts w:ascii="Arial" w:hAnsi="Arial"/>
      <w:b/>
      <w:color w:val="000000"/>
      <w:sz w:val="30"/>
    </w:rPr>
  </w:style>
  <w:style w:type="paragraph" w:styleId="a5">
    <w:name w:val="Normal (Web)"/>
    <w:basedOn w:val="a"/>
    <w:uiPriority w:val="99"/>
    <w:semiHidden/>
    <w:unhideWhenUsed/>
    <w:rsid w:val="00667C6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6">
    <w:name w:val="Title"/>
    <w:basedOn w:val="a"/>
    <w:next w:val="a"/>
    <w:link w:val="a7"/>
    <w:qFormat/>
    <w:locked/>
    <w:rsid w:val="003C2387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7">
    <w:name w:val="Заголовок Знак"/>
    <w:link w:val="a6"/>
    <w:uiPriority w:val="99"/>
    <w:rsid w:val="003C238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D25E4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D25E4A"/>
    <w:rPr>
      <w:rFonts w:hAnsi="Arial" w:cs="Arial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25E4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D25E4A"/>
    <w:rPr>
      <w:rFonts w:hAnsi="Arial" w:cs="Arial"/>
      <w:sz w:val="24"/>
      <w:szCs w:val="24"/>
    </w:rPr>
  </w:style>
  <w:style w:type="table" w:customStyle="1" w:styleId="11">
    <w:name w:val="Сетка таблицы1"/>
    <w:basedOn w:val="a1"/>
    <w:next w:val="a4"/>
    <w:rsid w:val="008B415B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"/>
    <w:basedOn w:val="a"/>
    <w:autoRedefine/>
    <w:rsid w:val="0074581A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lang w:val="en-US" w:eastAsia="en-US"/>
    </w:rPr>
  </w:style>
  <w:style w:type="paragraph" w:customStyle="1" w:styleId="ad">
    <w:name w:val="Знак Знак Знак"/>
    <w:basedOn w:val="a"/>
    <w:autoRedefine/>
    <w:rsid w:val="00FE7DE0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E556D8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E556D8"/>
    <w:rPr>
      <w:rFonts w:ascii="Tahoma" w:hAnsi="Tahoma" w:cs="Tahoma"/>
      <w:sz w:val="16"/>
      <w:szCs w:val="16"/>
    </w:rPr>
  </w:style>
  <w:style w:type="character" w:styleId="af0">
    <w:name w:val="annotation reference"/>
    <w:uiPriority w:val="99"/>
    <w:semiHidden/>
    <w:unhideWhenUsed/>
    <w:rsid w:val="002D0DA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D0DA0"/>
    <w:rPr>
      <w:rFonts w:cs="Times New Roman"/>
      <w:sz w:val="20"/>
      <w:szCs w:val="20"/>
      <w:lang w:val="x-none" w:eastAsia="x-none"/>
    </w:rPr>
  </w:style>
  <w:style w:type="character" w:customStyle="1" w:styleId="af2">
    <w:name w:val="Текст примечания Знак"/>
    <w:link w:val="af1"/>
    <w:uiPriority w:val="99"/>
    <w:semiHidden/>
    <w:rsid w:val="002D0DA0"/>
    <w:rPr>
      <w:rFonts w:hAnsi="Arial" w:cs="Ari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D0DA0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2D0DA0"/>
    <w:rPr>
      <w:rFonts w:hAnsi="Arial" w:cs="Arial"/>
      <w:b/>
      <w:bCs/>
    </w:rPr>
  </w:style>
  <w:style w:type="paragraph" w:customStyle="1" w:styleId="ANNEXN">
    <w:name w:val="ANNEXN"/>
    <w:basedOn w:val="a"/>
    <w:next w:val="a"/>
    <w:rsid w:val="00D51968"/>
    <w:pPr>
      <w:keepNext/>
      <w:pageBreakBefore/>
      <w:widowControl/>
      <w:numPr>
        <w:numId w:val="1"/>
      </w:numPr>
      <w:autoSpaceDE/>
      <w:autoSpaceDN/>
      <w:adjustRightInd/>
      <w:spacing w:after="760" w:line="310" w:lineRule="exact"/>
      <w:jc w:val="center"/>
      <w:outlineLvl w:val="0"/>
    </w:pPr>
    <w:rPr>
      <w:rFonts w:cs="Times New Roman"/>
      <w:b/>
      <w:sz w:val="28"/>
      <w:szCs w:val="20"/>
      <w:lang w:val="en-GB" w:eastAsia="de-DE"/>
    </w:rPr>
  </w:style>
  <w:style w:type="paragraph" w:customStyle="1" w:styleId="na2">
    <w:name w:val="na2"/>
    <w:basedOn w:val="a"/>
    <w:next w:val="a"/>
    <w:rsid w:val="00D51968"/>
    <w:pPr>
      <w:keepNext/>
      <w:widowControl/>
      <w:numPr>
        <w:ilvl w:val="1"/>
        <w:numId w:val="1"/>
      </w:numPr>
      <w:tabs>
        <w:tab w:val="left" w:pos="500"/>
        <w:tab w:val="left" w:pos="720"/>
      </w:tabs>
      <w:suppressAutoHyphens/>
      <w:autoSpaceDE/>
      <w:autoSpaceDN/>
      <w:adjustRightInd/>
      <w:spacing w:before="270" w:after="240" w:line="270" w:lineRule="exact"/>
      <w:outlineLvl w:val="1"/>
    </w:pPr>
    <w:rPr>
      <w:rFonts w:cs="Times New Roman"/>
      <w:b/>
      <w:szCs w:val="20"/>
      <w:lang w:val="en-GB" w:eastAsia="de-DE"/>
    </w:rPr>
  </w:style>
  <w:style w:type="paragraph" w:customStyle="1" w:styleId="na3">
    <w:name w:val="na3"/>
    <w:basedOn w:val="a"/>
    <w:next w:val="a"/>
    <w:rsid w:val="00D51968"/>
    <w:pPr>
      <w:keepNext/>
      <w:widowControl/>
      <w:numPr>
        <w:ilvl w:val="2"/>
        <w:numId w:val="1"/>
      </w:numPr>
      <w:tabs>
        <w:tab w:val="left" w:pos="640"/>
        <w:tab w:val="left" w:pos="880"/>
      </w:tabs>
      <w:suppressAutoHyphens/>
      <w:autoSpaceDE/>
      <w:autoSpaceDN/>
      <w:adjustRightInd/>
      <w:spacing w:before="60" w:after="240" w:line="250" w:lineRule="exact"/>
      <w:outlineLvl w:val="2"/>
    </w:pPr>
    <w:rPr>
      <w:rFonts w:cs="Times New Roman"/>
      <w:b/>
      <w:sz w:val="22"/>
      <w:szCs w:val="20"/>
      <w:lang w:val="en-GB" w:eastAsia="de-DE"/>
    </w:rPr>
  </w:style>
  <w:style w:type="paragraph" w:customStyle="1" w:styleId="na4">
    <w:name w:val="na4"/>
    <w:basedOn w:val="a"/>
    <w:next w:val="a"/>
    <w:rsid w:val="00D51968"/>
    <w:pPr>
      <w:keepNext/>
      <w:widowControl/>
      <w:numPr>
        <w:ilvl w:val="3"/>
        <w:numId w:val="1"/>
      </w:numPr>
      <w:tabs>
        <w:tab w:val="left" w:pos="880"/>
        <w:tab w:val="left" w:pos="1060"/>
      </w:tabs>
      <w:suppressAutoHyphens/>
      <w:autoSpaceDE/>
      <w:autoSpaceDN/>
      <w:adjustRightInd/>
      <w:spacing w:before="60" w:after="240" w:line="230" w:lineRule="exact"/>
      <w:outlineLvl w:val="3"/>
    </w:pPr>
    <w:rPr>
      <w:rFonts w:cs="Times New Roman"/>
      <w:b/>
      <w:sz w:val="20"/>
      <w:szCs w:val="20"/>
      <w:lang w:val="en-GB" w:eastAsia="de-DE"/>
    </w:rPr>
  </w:style>
  <w:style w:type="paragraph" w:customStyle="1" w:styleId="na5">
    <w:name w:val="na5"/>
    <w:basedOn w:val="a"/>
    <w:next w:val="a"/>
    <w:rsid w:val="00D51968"/>
    <w:pPr>
      <w:keepNext/>
      <w:widowControl/>
      <w:numPr>
        <w:ilvl w:val="4"/>
        <w:numId w:val="1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  <w:outlineLvl w:val="4"/>
    </w:pPr>
    <w:rPr>
      <w:rFonts w:cs="Times New Roman"/>
      <w:b/>
      <w:sz w:val="20"/>
      <w:szCs w:val="20"/>
      <w:lang w:val="en-GB" w:eastAsia="de-DE"/>
    </w:rPr>
  </w:style>
  <w:style w:type="paragraph" w:customStyle="1" w:styleId="na6">
    <w:name w:val="na6"/>
    <w:basedOn w:val="a"/>
    <w:next w:val="a"/>
    <w:rsid w:val="00D51968"/>
    <w:pPr>
      <w:keepNext/>
      <w:widowControl/>
      <w:numPr>
        <w:ilvl w:val="5"/>
        <w:numId w:val="1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  <w:outlineLvl w:val="5"/>
    </w:pPr>
    <w:rPr>
      <w:rFonts w:cs="Times New Roman"/>
      <w:b/>
      <w:sz w:val="20"/>
      <w:szCs w:val="20"/>
      <w:lang w:val="en-GB" w:eastAsia="de-DE"/>
    </w:rPr>
  </w:style>
  <w:style w:type="paragraph" w:customStyle="1" w:styleId="Terms">
    <w:name w:val="Term(s)"/>
    <w:basedOn w:val="a"/>
    <w:next w:val="a"/>
    <w:rsid w:val="006538D1"/>
    <w:pPr>
      <w:keepNext/>
      <w:widowControl/>
      <w:suppressAutoHyphens/>
      <w:autoSpaceDE/>
      <w:autoSpaceDN/>
      <w:adjustRightInd/>
      <w:spacing w:line="230" w:lineRule="atLeast"/>
    </w:pPr>
    <w:rPr>
      <w:rFonts w:cs="Times New Roman"/>
      <w:b/>
      <w:sz w:val="20"/>
      <w:szCs w:val="20"/>
      <w:lang w:val="en-GB" w:eastAsia="de-DE"/>
    </w:rPr>
  </w:style>
  <w:style w:type="character" w:customStyle="1" w:styleId="FontStyle65">
    <w:name w:val="Font Style65"/>
    <w:uiPriority w:val="99"/>
    <w:rsid w:val="00145E55"/>
    <w:rPr>
      <w:rFonts w:ascii="Arial" w:hAnsi="Arial"/>
      <w:b/>
      <w:color w:val="000000"/>
      <w:sz w:val="18"/>
    </w:rPr>
  </w:style>
  <w:style w:type="character" w:customStyle="1" w:styleId="FontStyle63">
    <w:name w:val="Font Style63"/>
    <w:uiPriority w:val="99"/>
    <w:rsid w:val="00080D33"/>
    <w:rPr>
      <w:rFonts w:ascii="Arial" w:hAnsi="Arial" w:cs="Arial"/>
      <w:color w:val="000000"/>
      <w:sz w:val="18"/>
      <w:szCs w:val="18"/>
    </w:rPr>
  </w:style>
  <w:style w:type="paragraph" w:customStyle="1" w:styleId="RefNorm">
    <w:name w:val="RefNorm"/>
    <w:basedOn w:val="a"/>
    <w:next w:val="a"/>
    <w:rsid w:val="00F74FB4"/>
    <w:pPr>
      <w:widowControl/>
      <w:autoSpaceDE/>
      <w:autoSpaceDN/>
      <w:adjustRightInd/>
      <w:spacing w:after="240" w:line="230" w:lineRule="atLeast"/>
      <w:jc w:val="both"/>
    </w:pPr>
    <w:rPr>
      <w:sz w:val="20"/>
      <w:szCs w:val="20"/>
      <w:lang w:val="en-GB" w:eastAsia="fr-FR"/>
    </w:rPr>
  </w:style>
  <w:style w:type="character" w:customStyle="1" w:styleId="FontStyle64">
    <w:name w:val="Font Style64"/>
    <w:uiPriority w:val="99"/>
    <w:rsid w:val="00A116F6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58">
    <w:name w:val="Font Style58"/>
    <w:uiPriority w:val="99"/>
    <w:rsid w:val="002F4844"/>
    <w:rPr>
      <w:rFonts w:ascii="Arial" w:hAnsi="Arial" w:cs="Arial"/>
      <w:color w:val="000000"/>
      <w:sz w:val="16"/>
      <w:szCs w:val="16"/>
    </w:rPr>
  </w:style>
  <w:style w:type="character" w:customStyle="1" w:styleId="FontStyle61">
    <w:name w:val="Font Style61"/>
    <w:uiPriority w:val="99"/>
    <w:rsid w:val="00FB0D49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FB0D49"/>
  </w:style>
  <w:style w:type="character" w:customStyle="1" w:styleId="FontStyle62">
    <w:name w:val="Font Style62"/>
    <w:uiPriority w:val="99"/>
    <w:rsid w:val="00FB0D49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42">
    <w:name w:val="Style42"/>
    <w:basedOn w:val="a"/>
    <w:uiPriority w:val="99"/>
    <w:rsid w:val="00FB0D49"/>
  </w:style>
  <w:style w:type="paragraph" w:customStyle="1" w:styleId="Style38">
    <w:name w:val="Style38"/>
    <w:basedOn w:val="a"/>
    <w:uiPriority w:val="99"/>
    <w:rsid w:val="00FB0D49"/>
  </w:style>
  <w:style w:type="paragraph" w:customStyle="1" w:styleId="Style41">
    <w:name w:val="Style41"/>
    <w:basedOn w:val="a"/>
    <w:uiPriority w:val="99"/>
    <w:rsid w:val="00FB0D49"/>
  </w:style>
  <w:style w:type="paragraph" w:customStyle="1" w:styleId="Style39">
    <w:name w:val="Style39"/>
    <w:basedOn w:val="a"/>
    <w:uiPriority w:val="99"/>
    <w:rsid w:val="003C79D9"/>
  </w:style>
  <w:style w:type="character" w:customStyle="1" w:styleId="FontStyle55">
    <w:name w:val="Font Style55"/>
    <w:uiPriority w:val="99"/>
    <w:rsid w:val="003C79D9"/>
    <w:rPr>
      <w:rFonts w:ascii="Franklin Gothic Demi" w:hAnsi="Franklin Gothic Demi" w:cs="Franklin Gothic Demi"/>
      <w:color w:val="000000"/>
      <w:sz w:val="12"/>
      <w:szCs w:val="12"/>
    </w:rPr>
  </w:style>
  <w:style w:type="character" w:customStyle="1" w:styleId="FontStyle70">
    <w:name w:val="Font Style70"/>
    <w:uiPriority w:val="99"/>
    <w:rsid w:val="00A57E82"/>
    <w:rPr>
      <w:rFonts w:ascii="Arial" w:hAnsi="Arial"/>
      <w:b/>
      <w:color w:val="000000"/>
      <w:sz w:val="18"/>
    </w:rPr>
  </w:style>
  <w:style w:type="character" w:customStyle="1" w:styleId="70">
    <w:name w:val="Заголовок 7 Знак"/>
    <w:link w:val="7"/>
    <w:rsid w:val="00930FA0"/>
    <w:rPr>
      <w:rFonts w:hAnsi="Arial"/>
      <w:b/>
      <w:bCs/>
      <w:lang w:val="x-none" w:eastAsia="fr-FR"/>
    </w:rPr>
  </w:style>
  <w:style w:type="character" w:customStyle="1" w:styleId="80">
    <w:name w:val="Заголовок 8 Знак"/>
    <w:link w:val="8"/>
    <w:rsid w:val="00930FA0"/>
    <w:rPr>
      <w:rFonts w:hAnsi="Arial"/>
      <w:b/>
      <w:bCs/>
      <w:lang w:val="x-none" w:eastAsia="fr-FR"/>
    </w:rPr>
  </w:style>
  <w:style w:type="paragraph" w:styleId="af5">
    <w:name w:val="List Continue"/>
    <w:basedOn w:val="a"/>
    <w:rsid w:val="00930FA0"/>
    <w:pPr>
      <w:widowControl/>
      <w:autoSpaceDE/>
      <w:autoSpaceDN/>
      <w:adjustRightInd/>
      <w:spacing w:after="240" w:line="230" w:lineRule="atLeast"/>
      <w:ind w:left="400" w:hanging="400"/>
      <w:jc w:val="both"/>
    </w:pPr>
    <w:rPr>
      <w:rFonts w:cs="Times New Roman"/>
      <w:sz w:val="20"/>
      <w:szCs w:val="20"/>
      <w:lang w:val="x-none" w:eastAsia="fr-FR"/>
    </w:rPr>
  </w:style>
  <w:style w:type="paragraph" w:styleId="2">
    <w:name w:val="List Continue 2"/>
    <w:basedOn w:val="af5"/>
    <w:rsid w:val="00930FA0"/>
    <w:pPr>
      <w:ind w:left="800"/>
    </w:pPr>
  </w:style>
  <w:style w:type="paragraph" w:styleId="3">
    <w:name w:val="List Continue 3"/>
    <w:basedOn w:val="af5"/>
    <w:rsid w:val="00930FA0"/>
    <w:pPr>
      <w:tabs>
        <w:tab w:val="left" w:pos="1200"/>
      </w:tabs>
      <w:ind w:left="1200"/>
    </w:pPr>
  </w:style>
  <w:style w:type="paragraph" w:styleId="4">
    <w:name w:val="List Continue 4"/>
    <w:basedOn w:val="af5"/>
    <w:rsid w:val="00930FA0"/>
    <w:pPr>
      <w:tabs>
        <w:tab w:val="left" w:pos="1600"/>
      </w:tabs>
      <w:ind w:left="1600"/>
    </w:pPr>
  </w:style>
  <w:style w:type="paragraph" w:customStyle="1" w:styleId="zzLc5">
    <w:name w:val="zzLc5"/>
    <w:basedOn w:val="a"/>
    <w:next w:val="a"/>
    <w:rsid w:val="00930FA0"/>
    <w:pPr>
      <w:widowControl/>
      <w:autoSpaceDE/>
      <w:autoSpaceDN/>
      <w:adjustRightInd/>
      <w:spacing w:after="240" w:line="230" w:lineRule="atLeast"/>
    </w:pPr>
    <w:rPr>
      <w:sz w:val="20"/>
      <w:szCs w:val="20"/>
      <w:lang w:val="en-GB" w:eastAsia="fr-FR"/>
    </w:rPr>
  </w:style>
  <w:style w:type="paragraph" w:customStyle="1" w:styleId="zzLc6">
    <w:name w:val="zzLc6"/>
    <w:basedOn w:val="a"/>
    <w:next w:val="a"/>
    <w:rsid w:val="00930FA0"/>
    <w:pPr>
      <w:widowControl/>
      <w:autoSpaceDE/>
      <w:autoSpaceDN/>
      <w:adjustRightInd/>
      <w:spacing w:after="240" w:line="230" w:lineRule="atLeast"/>
    </w:pPr>
    <w:rPr>
      <w:sz w:val="20"/>
      <w:szCs w:val="20"/>
      <w:lang w:val="en-GB" w:eastAsia="fr-FR"/>
    </w:rPr>
  </w:style>
  <w:style w:type="character" w:customStyle="1" w:styleId="60">
    <w:name w:val="Заголовок 6 Знак"/>
    <w:link w:val="6"/>
    <w:semiHidden/>
    <w:rsid w:val="00930FA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sid w:val="007E2415"/>
    <w:rPr>
      <w:rFonts w:ascii="Times New Roman" w:hAnsi="Times New Roman" w:cs="Times New Roman"/>
      <w:color w:val="000000"/>
      <w:spacing w:val="10"/>
      <w:sz w:val="14"/>
      <w:szCs w:val="14"/>
    </w:rPr>
  </w:style>
  <w:style w:type="character" w:customStyle="1" w:styleId="FontStyle35">
    <w:name w:val="Font Style35"/>
    <w:uiPriority w:val="99"/>
    <w:rsid w:val="007E2415"/>
    <w:rPr>
      <w:rFonts w:ascii="Arial" w:hAnsi="Arial" w:cs="Arial"/>
      <w:color w:val="000000"/>
      <w:sz w:val="16"/>
      <w:szCs w:val="16"/>
    </w:rPr>
  </w:style>
  <w:style w:type="character" w:customStyle="1" w:styleId="FontStyle36">
    <w:name w:val="Font Style36"/>
    <w:uiPriority w:val="99"/>
    <w:rsid w:val="007E2415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31">
    <w:name w:val="Font Style31"/>
    <w:uiPriority w:val="99"/>
    <w:rsid w:val="00C72C71"/>
    <w:rPr>
      <w:rFonts w:ascii="Arial" w:hAnsi="Arial" w:cs="Arial"/>
      <w:b/>
      <w:bCs/>
      <w:color w:val="000000"/>
      <w:spacing w:val="-10"/>
      <w:sz w:val="32"/>
      <w:szCs w:val="32"/>
    </w:rPr>
  </w:style>
  <w:style w:type="character" w:customStyle="1" w:styleId="FontStyle85">
    <w:name w:val="Font Style85"/>
    <w:uiPriority w:val="99"/>
    <w:rsid w:val="005D5968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Pa16">
    <w:name w:val="Pa16"/>
    <w:basedOn w:val="a"/>
    <w:next w:val="a"/>
    <w:uiPriority w:val="99"/>
    <w:rsid w:val="00C46C14"/>
    <w:pPr>
      <w:widowControl/>
      <w:spacing w:line="221" w:lineRule="atLeast"/>
    </w:pPr>
    <w:rPr>
      <w:rFonts w:ascii="Cambria" w:hAnsi="Cambria" w:cs="Times New Roman"/>
    </w:rPr>
  </w:style>
  <w:style w:type="paragraph" w:styleId="af6">
    <w:name w:val="List Paragraph"/>
    <w:basedOn w:val="a"/>
    <w:uiPriority w:val="34"/>
    <w:qFormat/>
    <w:rsid w:val="008C48C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7">
    <w:name w:val="Подпись к таблице_"/>
    <w:link w:val="af8"/>
    <w:rsid w:val="005D362B"/>
    <w:rPr>
      <w:rFonts w:ascii="Cambria" w:eastAsia="Cambria" w:hAnsi="Cambria" w:cs="Cambria"/>
      <w:b/>
      <w:bCs/>
      <w:color w:val="231F20"/>
    </w:rPr>
  </w:style>
  <w:style w:type="paragraph" w:customStyle="1" w:styleId="af8">
    <w:name w:val="Подпись к таблице"/>
    <w:basedOn w:val="a"/>
    <w:link w:val="af7"/>
    <w:rsid w:val="005D362B"/>
    <w:pPr>
      <w:autoSpaceDE/>
      <w:autoSpaceDN/>
      <w:adjustRightInd/>
    </w:pPr>
    <w:rPr>
      <w:rFonts w:ascii="Cambria" w:eastAsia="Cambria" w:hAnsi="Cambria" w:cs="Times New Roman"/>
      <w:b/>
      <w:bCs/>
      <w:color w:val="231F20"/>
      <w:sz w:val="20"/>
      <w:szCs w:val="20"/>
      <w:lang w:val="x-none" w:eastAsia="x-none"/>
    </w:rPr>
  </w:style>
  <w:style w:type="paragraph" w:customStyle="1" w:styleId="Pa43">
    <w:name w:val="Pa43"/>
    <w:basedOn w:val="a"/>
    <w:next w:val="a"/>
    <w:uiPriority w:val="99"/>
    <w:rsid w:val="00CC72C6"/>
    <w:pPr>
      <w:widowControl/>
      <w:spacing w:line="181" w:lineRule="atLeast"/>
    </w:pPr>
    <w:rPr>
      <w:rFonts w:ascii="Cambria" w:eastAsia="Calibri" w:hAnsi="Cambria" w:cs="Times New Roman"/>
      <w:lang w:eastAsia="en-US"/>
    </w:rPr>
  </w:style>
  <w:style w:type="character" w:customStyle="1" w:styleId="A14">
    <w:name w:val="A14"/>
    <w:uiPriority w:val="99"/>
    <w:rsid w:val="00CC72C6"/>
    <w:rPr>
      <w:rFonts w:cs="Cambria"/>
      <w:color w:val="000000"/>
      <w:sz w:val="13"/>
      <w:szCs w:val="13"/>
    </w:rPr>
  </w:style>
  <w:style w:type="character" w:customStyle="1" w:styleId="af9">
    <w:name w:val="Другое_"/>
    <w:link w:val="afa"/>
    <w:rsid w:val="009110AE"/>
    <w:rPr>
      <w:rFonts w:ascii="Cambria" w:eastAsia="Cambria" w:hAnsi="Cambria" w:cs="Cambria"/>
      <w:color w:val="231F20"/>
    </w:rPr>
  </w:style>
  <w:style w:type="paragraph" w:customStyle="1" w:styleId="afa">
    <w:name w:val="Другое"/>
    <w:basedOn w:val="a"/>
    <w:link w:val="af9"/>
    <w:rsid w:val="009110AE"/>
    <w:pPr>
      <w:autoSpaceDE/>
      <w:autoSpaceDN/>
      <w:adjustRightInd/>
      <w:spacing w:after="140"/>
    </w:pPr>
    <w:rPr>
      <w:rFonts w:ascii="Cambria" w:eastAsia="Cambria" w:hAnsi="Cambria" w:cs="Times New Roman"/>
      <w:color w:val="231F20"/>
      <w:sz w:val="20"/>
      <w:szCs w:val="20"/>
      <w:lang w:val="x-none" w:eastAsia="x-none"/>
    </w:rPr>
  </w:style>
  <w:style w:type="paragraph" w:customStyle="1" w:styleId="Default">
    <w:name w:val="Default"/>
    <w:rsid w:val="00734A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98">
    <w:name w:val="Font Style98"/>
    <w:uiPriority w:val="99"/>
    <w:rsid w:val="005706E7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5">
    <w:name w:val="Style45"/>
    <w:basedOn w:val="a"/>
    <w:uiPriority w:val="99"/>
    <w:rsid w:val="00A03EA7"/>
  </w:style>
  <w:style w:type="character" w:customStyle="1" w:styleId="FontStyle101">
    <w:name w:val="Font Style101"/>
    <w:uiPriority w:val="99"/>
    <w:rsid w:val="00A03EA7"/>
    <w:rPr>
      <w:rFonts w:ascii="Arial" w:hAnsi="Arial" w:cs="Arial"/>
      <w:color w:val="000000"/>
      <w:sz w:val="18"/>
      <w:szCs w:val="18"/>
    </w:rPr>
  </w:style>
  <w:style w:type="character" w:customStyle="1" w:styleId="FontStyle97">
    <w:name w:val="Font Style97"/>
    <w:uiPriority w:val="99"/>
    <w:rsid w:val="00751BC3"/>
    <w:rPr>
      <w:rFonts w:ascii="Times New Roman" w:hAnsi="Times New Roman" w:cs="Times New Roman"/>
      <w:color w:val="000000"/>
      <w:sz w:val="12"/>
      <w:szCs w:val="12"/>
    </w:rPr>
  </w:style>
  <w:style w:type="paragraph" w:customStyle="1" w:styleId="Style54">
    <w:name w:val="Style54"/>
    <w:basedOn w:val="a"/>
    <w:uiPriority w:val="99"/>
    <w:rsid w:val="00BD2E90"/>
  </w:style>
  <w:style w:type="character" w:customStyle="1" w:styleId="FontStyle102">
    <w:name w:val="Font Style102"/>
    <w:uiPriority w:val="99"/>
    <w:rsid w:val="00F851F3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60">
    <w:name w:val="Style60"/>
    <w:basedOn w:val="a"/>
    <w:uiPriority w:val="99"/>
    <w:rsid w:val="00A70945"/>
  </w:style>
  <w:style w:type="paragraph" w:customStyle="1" w:styleId="Style46">
    <w:name w:val="Style46"/>
    <w:basedOn w:val="a"/>
    <w:uiPriority w:val="99"/>
    <w:rsid w:val="007D7BD1"/>
  </w:style>
  <w:style w:type="paragraph" w:customStyle="1" w:styleId="Style47">
    <w:name w:val="Style47"/>
    <w:basedOn w:val="a"/>
    <w:uiPriority w:val="99"/>
    <w:rsid w:val="007D7BD1"/>
  </w:style>
  <w:style w:type="character" w:customStyle="1" w:styleId="FontStyle83">
    <w:name w:val="Font Style83"/>
    <w:uiPriority w:val="99"/>
    <w:rsid w:val="007D7BD1"/>
    <w:rPr>
      <w:rFonts w:ascii="Arial" w:hAnsi="Arial" w:cs="Arial"/>
      <w:color w:val="000000"/>
      <w:sz w:val="12"/>
      <w:szCs w:val="12"/>
    </w:rPr>
  </w:style>
  <w:style w:type="character" w:customStyle="1" w:styleId="FontStyle89">
    <w:name w:val="Font Style89"/>
    <w:uiPriority w:val="99"/>
    <w:rsid w:val="007D7BD1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90">
    <w:name w:val="Font Style90"/>
    <w:uiPriority w:val="99"/>
    <w:rsid w:val="007D7BD1"/>
    <w:rPr>
      <w:rFonts w:ascii="Arial" w:hAnsi="Arial" w:cs="Arial"/>
      <w:color w:val="000000"/>
      <w:sz w:val="18"/>
      <w:szCs w:val="18"/>
    </w:rPr>
  </w:style>
  <w:style w:type="paragraph" w:customStyle="1" w:styleId="Style51">
    <w:name w:val="Style51"/>
    <w:basedOn w:val="a"/>
    <w:uiPriority w:val="99"/>
    <w:rsid w:val="007D7BD1"/>
  </w:style>
  <w:style w:type="character" w:customStyle="1" w:styleId="FontStyle69">
    <w:name w:val="Font Style69"/>
    <w:uiPriority w:val="99"/>
    <w:rsid w:val="007D7BD1"/>
    <w:rPr>
      <w:rFonts w:ascii="Arial" w:hAnsi="Arial" w:cs="Arial"/>
      <w:color w:val="000000"/>
      <w:sz w:val="18"/>
      <w:szCs w:val="18"/>
    </w:rPr>
  </w:style>
  <w:style w:type="character" w:customStyle="1" w:styleId="FontStyle80">
    <w:name w:val="Font Style80"/>
    <w:uiPriority w:val="99"/>
    <w:rsid w:val="007D7BD1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10">
    <w:name w:val="Заголовок 1 Знак"/>
    <w:link w:val="1"/>
    <w:uiPriority w:val="9"/>
    <w:rsid w:val="00B5276C"/>
    <w:rPr>
      <w:rFonts w:ascii="Times New Roman" w:hAnsi="Times New Roman"/>
      <w:b/>
      <w:bCs/>
      <w:kern w:val="36"/>
      <w:sz w:val="48"/>
      <w:szCs w:val="48"/>
    </w:rPr>
  </w:style>
  <w:style w:type="numbering" w:customStyle="1" w:styleId="12">
    <w:name w:val="Нет списка1"/>
    <w:next w:val="a2"/>
    <w:uiPriority w:val="99"/>
    <w:semiHidden/>
    <w:unhideWhenUsed/>
    <w:rsid w:val="00B5276C"/>
  </w:style>
  <w:style w:type="paragraph" w:customStyle="1" w:styleId="Style40">
    <w:name w:val="Style40"/>
    <w:basedOn w:val="a"/>
    <w:uiPriority w:val="99"/>
    <w:rsid w:val="00B5276C"/>
  </w:style>
  <w:style w:type="paragraph" w:customStyle="1" w:styleId="Style44">
    <w:name w:val="Style44"/>
    <w:basedOn w:val="a"/>
    <w:uiPriority w:val="99"/>
    <w:rsid w:val="00B5276C"/>
  </w:style>
  <w:style w:type="paragraph" w:customStyle="1" w:styleId="Style48">
    <w:name w:val="Style48"/>
    <w:basedOn w:val="a"/>
    <w:uiPriority w:val="99"/>
    <w:rsid w:val="00B5276C"/>
  </w:style>
  <w:style w:type="paragraph" w:customStyle="1" w:styleId="Style49">
    <w:name w:val="Style49"/>
    <w:basedOn w:val="a"/>
    <w:uiPriority w:val="99"/>
    <w:rsid w:val="00B5276C"/>
  </w:style>
  <w:style w:type="paragraph" w:customStyle="1" w:styleId="Style50">
    <w:name w:val="Style50"/>
    <w:basedOn w:val="a"/>
    <w:uiPriority w:val="99"/>
    <w:rsid w:val="00B5276C"/>
  </w:style>
  <w:style w:type="paragraph" w:customStyle="1" w:styleId="Style52">
    <w:name w:val="Style52"/>
    <w:basedOn w:val="a"/>
    <w:uiPriority w:val="99"/>
    <w:rsid w:val="00B5276C"/>
  </w:style>
  <w:style w:type="paragraph" w:customStyle="1" w:styleId="Style53">
    <w:name w:val="Style53"/>
    <w:basedOn w:val="a"/>
    <w:uiPriority w:val="99"/>
    <w:rsid w:val="00B5276C"/>
  </w:style>
  <w:style w:type="paragraph" w:customStyle="1" w:styleId="Style55">
    <w:name w:val="Style55"/>
    <w:basedOn w:val="a"/>
    <w:uiPriority w:val="99"/>
    <w:rsid w:val="00B5276C"/>
  </w:style>
  <w:style w:type="paragraph" w:customStyle="1" w:styleId="Style56">
    <w:name w:val="Style56"/>
    <w:basedOn w:val="a"/>
    <w:uiPriority w:val="99"/>
    <w:rsid w:val="00B5276C"/>
  </w:style>
  <w:style w:type="paragraph" w:customStyle="1" w:styleId="Style57">
    <w:name w:val="Style57"/>
    <w:basedOn w:val="a"/>
    <w:uiPriority w:val="99"/>
    <w:rsid w:val="00B5276C"/>
  </w:style>
  <w:style w:type="paragraph" w:customStyle="1" w:styleId="Style58">
    <w:name w:val="Style58"/>
    <w:basedOn w:val="a"/>
    <w:uiPriority w:val="99"/>
    <w:rsid w:val="00B5276C"/>
  </w:style>
  <w:style w:type="paragraph" w:customStyle="1" w:styleId="Style59">
    <w:name w:val="Style59"/>
    <w:basedOn w:val="a"/>
    <w:uiPriority w:val="99"/>
    <w:rsid w:val="00B5276C"/>
  </w:style>
  <w:style w:type="character" w:customStyle="1" w:styleId="FontStyle66">
    <w:name w:val="Font Style66"/>
    <w:uiPriority w:val="99"/>
    <w:rsid w:val="00B5276C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7">
    <w:name w:val="Font Style67"/>
    <w:uiPriority w:val="99"/>
    <w:rsid w:val="00B5276C"/>
    <w:rPr>
      <w:rFonts w:ascii="Arial" w:hAnsi="Arial" w:cs="Arial"/>
      <w:color w:val="000000"/>
      <w:sz w:val="16"/>
      <w:szCs w:val="16"/>
    </w:rPr>
  </w:style>
  <w:style w:type="character" w:customStyle="1" w:styleId="FontStyle68">
    <w:name w:val="Font Style68"/>
    <w:uiPriority w:val="99"/>
    <w:rsid w:val="00B5276C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71">
    <w:name w:val="Font Style71"/>
    <w:uiPriority w:val="99"/>
    <w:rsid w:val="00B5276C"/>
    <w:rPr>
      <w:rFonts w:ascii="Arial" w:hAnsi="Arial" w:cs="Arial"/>
      <w:color w:val="000000"/>
      <w:sz w:val="28"/>
      <w:szCs w:val="28"/>
    </w:rPr>
  </w:style>
  <w:style w:type="character" w:customStyle="1" w:styleId="FontStyle72">
    <w:name w:val="Font Style72"/>
    <w:uiPriority w:val="99"/>
    <w:rsid w:val="00B5276C"/>
    <w:rPr>
      <w:rFonts w:ascii="Courier New" w:hAnsi="Courier New" w:cs="Courier New"/>
      <w:b/>
      <w:bCs/>
      <w:color w:val="000000"/>
      <w:sz w:val="56"/>
      <w:szCs w:val="56"/>
    </w:rPr>
  </w:style>
  <w:style w:type="character" w:customStyle="1" w:styleId="FontStyle73">
    <w:name w:val="Font Style73"/>
    <w:uiPriority w:val="99"/>
    <w:rsid w:val="00B5276C"/>
    <w:rPr>
      <w:rFonts w:ascii="Arial" w:hAnsi="Arial" w:cs="Arial"/>
      <w:color w:val="000000"/>
      <w:spacing w:val="-10"/>
      <w:sz w:val="48"/>
      <w:szCs w:val="48"/>
    </w:rPr>
  </w:style>
  <w:style w:type="character" w:customStyle="1" w:styleId="FontStyle74">
    <w:name w:val="Font Style74"/>
    <w:uiPriority w:val="99"/>
    <w:rsid w:val="00B5276C"/>
    <w:rPr>
      <w:rFonts w:ascii="Arial" w:hAnsi="Arial" w:cs="Arial"/>
      <w:i/>
      <w:iCs/>
      <w:color w:val="000000"/>
      <w:w w:val="66"/>
      <w:sz w:val="20"/>
      <w:szCs w:val="20"/>
    </w:rPr>
  </w:style>
  <w:style w:type="character" w:customStyle="1" w:styleId="FontStyle75">
    <w:name w:val="Font Style75"/>
    <w:uiPriority w:val="99"/>
    <w:rsid w:val="00B5276C"/>
    <w:rPr>
      <w:rFonts w:ascii="Arial" w:hAnsi="Arial" w:cs="Arial"/>
      <w:i/>
      <w:iCs/>
      <w:color w:val="000000"/>
      <w:sz w:val="14"/>
      <w:szCs w:val="14"/>
    </w:rPr>
  </w:style>
  <w:style w:type="character" w:customStyle="1" w:styleId="FontStyle76">
    <w:name w:val="Font Style76"/>
    <w:uiPriority w:val="99"/>
    <w:rsid w:val="00B5276C"/>
    <w:rPr>
      <w:rFonts w:ascii="Courier New" w:hAnsi="Courier New" w:cs="Courier New"/>
      <w:b/>
      <w:bCs/>
      <w:color w:val="000000"/>
      <w:sz w:val="42"/>
      <w:szCs w:val="42"/>
    </w:rPr>
  </w:style>
  <w:style w:type="character" w:customStyle="1" w:styleId="FontStyle77">
    <w:name w:val="Font Style77"/>
    <w:uiPriority w:val="99"/>
    <w:rsid w:val="00B5276C"/>
    <w:rPr>
      <w:rFonts w:ascii="Arial" w:hAnsi="Arial" w:cs="Arial"/>
      <w:b/>
      <w:bCs/>
      <w:i/>
      <w:iCs/>
      <w:color w:val="000000"/>
      <w:sz w:val="30"/>
      <w:szCs w:val="30"/>
    </w:rPr>
  </w:style>
  <w:style w:type="character" w:customStyle="1" w:styleId="FontStyle78">
    <w:name w:val="Font Style78"/>
    <w:uiPriority w:val="99"/>
    <w:rsid w:val="00B5276C"/>
    <w:rPr>
      <w:rFonts w:ascii="MS Gothic" w:eastAsia="MS Gothic" w:cs="MS Gothic"/>
      <w:color w:val="000000"/>
      <w:sz w:val="16"/>
      <w:szCs w:val="16"/>
    </w:rPr>
  </w:style>
  <w:style w:type="character" w:customStyle="1" w:styleId="FontStyle79">
    <w:name w:val="Font Style79"/>
    <w:uiPriority w:val="99"/>
    <w:rsid w:val="00B5276C"/>
    <w:rPr>
      <w:rFonts w:ascii="Times New Roman" w:hAnsi="Times New Roman" w:cs="Times New Roman"/>
      <w:color w:val="000000"/>
      <w:spacing w:val="30"/>
      <w:sz w:val="18"/>
      <w:szCs w:val="18"/>
    </w:rPr>
  </w:style>
  <w:style w:type="character" w:customStyle="1" w:styleId="FontStyle81">
    <w:name w:val="Font Style81"/>
    <w:uiPriority w:val="99"/>
    <w:rsid w:val="00B5276C"/>
    <w:rPr>
      <w:rFonts w:ascii="Times New Roman" w:hAnsi="Times New Roman" w:cs="Times New Roman"/>
      <w:i/>
      <w:iCs/>
      <w:color w:val="000000"/>
      <w:sz w:val="14"/>
      <w:szCs w:val="14"/>
    </w:rPr>
  </w:style>
  <w:style w:type="character" w:customStyle="1" w:styleId="FontStyle82">
    <w:name w:val="Font Style82"/>
    <w:uiPriority w:val="99"/>
    <w:rsid w:val="00B5276C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84">
    <w:name w:val="Font Style84"/>
    <w:uiPriority w:val="99"/>
    <w:rsid w:val="00B5276C"/>
    <w:rPr>
      <w:rFonts w:ascii="Arial" w:hAnsi="Arial" w:cs="Arial"/>
      <w:color w:val="000000"/>
      <w:sz w:val="26"/>
      <w:szCs w:val="26"/>
    </w:rPr>
  </w:style>
  <w:style w:type="character" w:customStyle="1" w:styleId="FontStyle86">
    <w:name w:val="Font Style86"/>
    <w:uiPriority w:val="99"/>
    <w:rsid w:val="00B5276C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87">
    <w:name w:val="Font Style87"/>
    <w:uiPriority w:val="99"/>
    <w:rsid w:val="00B5276C"/>
    <w:rPr>
      <w:rFonts w:ascii="Arial" w:hAnsi="Arial" w:cs="Arial"/>
      <w:smallCaps/>
      <w:color w:val="000000"/>
      <w:sz w:val="18"/>
      <w:szCs w:val="18"/>
    </w:rPr>
  </w:style>
  <w:style w:type="character" w:customStyle="1" w:styleId="FontStyle88">
    <w:name w:val="Font Style88"/>
    <w:uiPriority w:val="99"/>
    <w:rsid w:val="00B5276C"/>
    <w:rPr>
      <w:rFonts w:ascii="Arial" w:hAnsi="Arial" w:cs="Arial"/>
      <w:b/>
      <w:bCs/>
      <w:color w:val="000000"/>
      <w:sz w:val="18"/>
      <w:szCs w:val="18"/>
    </w:rPr>
  </w:style>
  <w:style w:type="table" w:customStyle="1" w:styleId="20">
    <w:name w:val="Сетка таблицы2"/>
    <w:basedOn w:val="a1"/>
    <w:next w:val="a4"/>
    <w:uiPriority w:val="59"/>
    <w:rsid w:val="00B5276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uiPriority w:val="99"/>
    <w:rsid w:val="00B5276C"/>
    <w:rPr>
      <w:rFonts w:ascii="Sylfaen" w:hAnsi="Sylfaen" w:cs="Sylfaen"/>
      <w:color w:val="000000"/>
      <w:sz w:val="14"/>
      <w:szCs w:val="14"/>
    </w:rPr>
  </w:style>
  <w:style w:type="character" w:customStyle="1" w:styleId="FontStyle54">
    <w:name w:val="Font Style54"/>
    <w:uiPriority w:val="99"/>
    <w:rsid w:val="003D59D4"/>
    <w:rPr>
      <w:rFonts w:ascii="Book Antiqua" w:hAnsi="Book Antiqua" w:cs="Book Antiqua"/>
      <w:color w:val="000000"/>
      <w:spacing w:val="10"/>
      <w:sz w:val="18"/>
      <w:szCs w:val="18"/>
    </w:rPr>
  </w:style>
  <w:style w:type="character" w:customStyle="1" w:styleId="FontStyle56">
    <w:name w:val="Font Style56"/>
    <w:uiPriority w:val="99"/>
    <w:rsid w:val="003D59D4"/>
    <w:rPr>
      <w:rFonts w:ascii="Book Antiqua" w:hAnsi="Book Antiqua" w:cs="Book Antiqua"/>
      <w:smallCaps/>
      <w:color w:val="000000"/>
      <w:sz w:val="18"/>
      <w:szCs w:val="18"/>
    </w:rPr>
  </w:style>
  <w:style w:type="character" w:customStyle="1" w:styleId="FontStyle60">
    <w:name w:val="Font Style60"/>
    <w:uiPriority w:val="99"/>
    <w:rsid w:val="003D59D4"/>
    <w:rPr>
      <w:rFonts w:ascii="Book Antiqua" w:hAnsi="Book Antiqua" w:cs="Book Antiqua"/>
      <w:color w:val="000000"/>
      <w:sz w:val="18"/>
      <w:szCs w:val="18"/>
    </w:rPr>
  </w:style>
  <w:style w:type="character" w:customStyle="1" w:styleId="FontStyle59">
    <w:name w:val="Font Style59"/>
    <w:uiPriority w:val="99"/>
    <w:rsid w:val="00A70DA0"/>
    <w:rPr>
      <w:rFonts w:ascii="Book Antiqua" w:hAnsi="Book Antiqua" w:cs="Book Antiqua"/>
      <w:color w:val="000000"/>
      <w:sz w:val="24"/>
      <w:szCs w:val="24"/>
    </w:rPr>
  </w:style>
  <w:style w:type="paragraph" w:customStyle="1" w:styleId="headertext">
    <w:name w:val="headertext"/>
    <w:basedOn w:val="a"/>
    <w:rsid w:val="0072778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fb">
    <w:name w:val="caption"/>
    <w:basedOn w:val="a"/>
    <w:next w:val="a"/>
    <w:qFormat/>
    <w:locked/>
    <w:rsid w:val="00FC6A9C"/>
    <w:pPr>
      <w:widowControl/>
      <w:adjustRightInd/>
      <w:spacing w:line="36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fc">
    <w:basedOn w:val="a"/>
    <w:next w:val="a6"/>
    <w:uiPriority w:val="99"/>
    <w:qFormat/>
    <w:rsid w:val="00FC6A9C"/>
    <w:pPr>
      <w:widowControl/>
      <w:autoSpaceDE/>
      <w:autoSpaceDN/>
      <w:adjustRightInd/>
      <w:ind w:firstLine="708"/>
      <w:jc w:val="center"/>
    </w:pPr>
    <w:rPr>
      <w:rFonts w:ascii="Times New Roman" w:hAnsi="Times New Roman" w:cs="Times New Roman"/>
      <w:b/>
    </w:rPr>
  </w:style>
  <w:style w:type="paragraph" w:styleId="afd">
    <w:name w:val="No Spacing"/>
    <w:uiPriority w:val="1"/>
    <w:qFormat/>
    <w:rsid w:val="00CC5C62"/>
    <w:rPr>
      <w:rFonts w:ascii="Calibri" w:eastAsia="Calibri"/>
      <w:sz w:val="22"/>
      <w:szCs w:val="22"/>
      <w:lang w:eastAsia="en-US"/>
    </w:rPr>
  </w:style>
  <w:style w:type="paragraph" w:customStyle="1" w:styleId="Pa6">
    <w:name w:val="Pa6"/>
    <w:basedOn w:val="Default"/>
    <w:next w:val="Default"/>
    <w:uiPriority w:val="99"/>
    <w:rsid w:val="00B43AC7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Pa7">
    <w:name w:val="Pa7"/>
    <w:basedOn w:val="Default"/>
    <w:next w:val="Default"/>
    <w:uiPriority w:val="99"/>
    <w:rsid w:val="00B43AC7"/>
    <w:pPr>
      <w:spacing w:line="241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formattext">
    <w:name w:val="formattext"/>
    <w:basedOn w:val="a"/>
    <w:rsid w:val="0078036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2197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4224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56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6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743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878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2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2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777E1-F76C-4CE2-A62B-9BA653DE4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2437</TotalTime>
  <Pages>6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ЕВРОПЕЙСКИЙ СТАНДАРТ</vt:lpstr>
    </vt:vector>
  </TitlesOfParts>
  <Company>Microsoft</Company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ЕВРОПЕЙСКИЙ СТАНДАРТ</dc:title>
  <dc:creator>Tiziana Tavolieri</dc:creator>
  <cp:lastModifiedBy>Айсулу Кудайбергенова</cp:lastModifiedBy>
  <cp:revision>127</cp:revision>
  <cp:lastPrinted>2023-08-09T09:26:00Z</cp:lastPrinted>
  <dcterms:created xsi:type="dcterms:W3CDTF">2023-11-06T12:19:00Z</dcterms:created>
  <dcterms:modified xsi:type="dcterms:W3CDTF">2024-06-04T12:26:00Z</dcterms:modified>
</cp:coreProperties>
</file>